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258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7">
                <draw:image xlink:href="Pictures/100000010000080000000800C9F7B2FE.png" xlink:type="simple" xlink:show="embed" xlink:actuate="onLoad" draw:mime-type="image/png"/>
              </draw:frame>
              128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A6.03 AANGENOMEN Amendement GL PvdA D66 CDA OP PAB - PIT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103,52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10-juli/17:00/Perspectiefnota-2025-2030-Voorstel-1/A6-03-AANGENOMEN-Amendement-GL-PvdA-D66-CDA-OP-PAB-P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A6.03 Amendement GL PvdA D66 CDA OP PAB - PIT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111,08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10-juli/17:00/Perspectiefnota-2025-2030-Voorstel-1/A6-03-Amendement-GL-PvdA-D66-CDA-OP-PAB-P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aangepast Amendement OP - Neem Olympia en DES'72 mee in verdere planvorming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71,17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VERWORPEN-aangepast-Amendement-OP-Neem-Olympia-en-DES-72-mee-in-verdere-planvorm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Amendement D66 - participatieverordening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46,27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ANGENOMEN-Amendement-D66-participatieverordening-evalu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aangepast Amendement D66 - participatieverordening motiveringsplicht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85,66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ANGENOMEN-aangepast-Amendement-D66-participatieverordening-motiveringspli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A6.02 INGETROKKEN Amendement PAB - Ongedaan maken bezuiniging op flexibel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60,51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10-juli/17:00/Perspectiefnota-2025-2030-Voorstel-1/A6-02-Amendement-PAB-Ongedaan-maken-bezuiniging-op-flexibel-cameratoezich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OP - Neem gymnastiekvereniging Olympia en handbalvereniging DES'72 mee in verdere planvorming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64,70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Amendement-OP-Neem-gymnastiekvereniging-Olympia-en-handbalvereniging-DES-72-mee-in-verdere-planvorm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AANGEPAST Amendement OP - Neem gymnastiekvereniging Olympia en handbalvereniging DES&amp;amp;#39;72 mee in verdere planvorming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260,82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A03-GEWIJZIGD-Amendement-OP-Neem-gymnastiekvereniging-Olympia-en-handbalvereniging-DES-72-mee-in-verdere-planvorm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A02 AANGEPAST Amendement D66 - participatieverordening motiveringsplicht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112,44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02-GEWIJZIGD-Amendement-participatieverordening-motiveringspli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A02 Amendement D66 - participatieverordening motiveringsplicht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75,56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mendement-D66-participatieverordening-motiveringspl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A6.01 INGETROKKEN Amendement D66 - Speelveldverkenning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71,29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10-juli/17:00/Perspectiefnota-2025-2030-Voorstel-1/A6-01-Amendement-D66-Speelveldverkenning-Sociaal-Dom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A01 Amendement D66 - participatieverordening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67,36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Amendement-D66-participatieverordening-evalua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A11.31 VERWORPEN Amendement OP - behalve aan de Noordhoek.pdf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33,49 KB</text:p>
          </table:table-cell>
          <table:table-cell table:style-name="Table3.A2" office:value-type="string">
            <text:p text:style-name="P22">
              <text:a xlink:type="simple" xlink:href="https://raad.papendrecht.nl/Documenten/A11-31-VERWORPEN-Amendement-OP-behalve-aan-de-Noordho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A11.30 VERWORPEN Amendement OP - Stoeptegels oplaaddraden toestaan.pdf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34,04 KB</text:p>
          </table:table-cell>
          <table:table-cell table:style-name="Table3.A2" office:value-type="string">
            <text:p text:style-name="P22">
              <text:a xlink:type="simple" xlink:href="https://raad.papendrecht.nl/Documenten/A11-30-VERWORPEN-Amendement-OP-Stoeptegels-oplaaddraden-toest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A11.29 VERWORPEN Amendement OP - Moedersleutel voor alle hulpdiensten.pdf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31,84 KB</text:p>
          </table:table-cell>
          <table:table-cell table:style-name="Table3.A2" office:value-type="string">
            <text:p text:style-name="P22">
              <text:a xlink:type="simple" xlink:href="https://raad.papendrecht.nl/Documenten/A11-29-VERWORPEN-Amendement-OP-Moedersleutel-voor-alle-hulpdiens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A11.28 VERWORPEN Amendement OP - Omgevingsvisie - asbest daken.pdf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36,29 KB</text:p>
          </table:table-cell>
          <table:table-cell table:style-name="Table3.A2" office:value-type="string">
            <text:p text:style-name="P22">
              <text:a xlink:type="simple" xlink:href="https://raad.papendrecht.nl/Documenten/A11-28-VERWORPEN-Amendement-OP-Omgevingsvisie-asbest-da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A11.27 VERWORPEN Amendement OP - Omgevingsvisie -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32,08 KB</text:p>
          </table:table-cell>
          <table:table-cell table:style-name="Table3.A2" office:value-type="string">
            <text:p text:style-name="P22">
              <text:a xlink:type="simple" xlink:href="https://raad.papendrecht.nl/Documenten/A11-27-VERWORPEN-Amendement-OP-Omgevingsvisie-parker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A11.26 VERWORPEN Amendement OP - Omgevingsvisie - verkeersveiligheid.pdf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34,46 KB</text:p>
          </table:table-cell>
          <table:table-cell table:style-name="Table3.A2" office:value-type="string">
            <text:p text:style-name="P22">
              <text:a xlink:type="simple" xlink:href="https://raad.papendrecht.nl/Documenten/A11-26-VERWORPEN-Amendement-OP-Omgevingsvisie-verkeersveilighe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A11.25 VERWORPEN Amendement OP - Omgevingsvisie - wegverkeerslawaai.pdf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32,50 KB</text:p>
          </table:table-cell>
          <table:table-cell table:style-name="Table3.A2" office:value-type="string">
            <text:p text:style-name="P22">
              <text:a xlink:type="simple" xlink:href="https://raad.papendrecht.nl/Documenten/A11-25-VERWORPEN-Amendement-OP-Omgevingsvisie-wegverkeerslawaai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A11.24 VERWORPEN Amendement OP - Omgevingsvisie - bewoners direct op de hoogte stellen bij toxische emissies.pdf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31,03 KB</text:p>
          </table:table-cell>
          <table:table-cell table:style-name="Table3.A2" office:value-type="string">
            <text:p text:style-name="P22">
              <text:a xlink:type="simple" xlink:href="https://raad.papendrecht.nl/Documenten/A11-24-VERWORPEN-Amendement-OP-Omgevingsvisie-bewoners-direct-op-de-hoogte-stellen-bij-toxische-emissi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A11.23 VERWORPEN Amendement OP - Omgevingsvisie - Biodiversiteit op particulier 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30,38 KB</text:p>
          </table:table-cell>
          <table:table-cell table:style-name="Table3.A2" office:value-type="string">
            <text:p text:style-name="P22">
              <text:a xlink:type="simple" xlink:href="https://raad.papendrecht.nl/Documenten/A11-23-VERWORPEN-Amendement-OP-Omgevingsvisie-Biodiversiteit-op-particulier-terr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A11.22 VERWORPEN Amendement OP - Omgevingsvisie - bodem.pdf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33,34 KB</text:p>
          </table:table-cell>
          <table:table-cell table:style-name="Table3.A2" office:value-type="string">
            <text:p text:style-name="P22">
              <text:a xlink:type="simple" xlink:href="https://raad.papendrecht.nl/Documenten/A11-22-VERWORPEN-Amendement-OP-Omgevingsvisie-bode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A11.21 AANGENOMEN Amendement SGP D66 CDA PAB CU - Omgevingsvisie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69,77 KB</text:p>
          </table:table-cell>
          <table:table-cell table:style-name="Table3.A2" office:value-type="string">
            <text:p text:style-name="P22">
              <text:a xlink:type="simple" xlink:href="https://raad.papendrecht.nl/Documenten/A11-21-AANGENOMEN-Amendement-SGP-D66-CDA-PAB-CU-Omgevingsvisie-Erken-de-waarde-van-kerkgebouw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A11.20 AANGENOMEN Amendement SGP CDA PAB CU - Geen Coffeeshop in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70,29 KB</text:p>
          </table:table-cell>
          <table:table-cell table:style-name="Table3.A2" office:value-type="string">
            <text:p text:style-name="P22">
              <text:a xlink:type="simple" xlink:href="https://raad.papendrecht.nl/Documenten/A11-20-AANGENOMEN-Amendement-SGP-CDA-PAB-CU-Geen-Coffeeshop-in-Papendrech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A11.19 AANGEPAST AANGENOMEN Amendement VVD PvdA OP GL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57,13 KB</text:p>
          </table:table-cell>
          <table:table-cell table:style-name="Table3.A2" office:value-type="string">
            <text:p text:style-name="P22">
              <text:a xlink:type="simple" xlink:href="https://raad.papendrecht.nl/Documenten/A11-19-AANGEPAST-AANGENOMEN-Amendement-VVD-PvdA-OP-GL-Bouwontwikking-alleen-binnen-de-kaders-van-de-dijkvi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A11.18 AANGENOMEN Amendement VVD PvdA OP GL - Kader voor kleinschalig stellen.pdf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58,35 KB</text:p>
          </table:table-cell>
          <table:table-cell table:style-name="Table3.A2" office:value-type="string">
            <text:p text:style-name="P22">
              <text:a xlink:type="simple" xlink:href="https://raad.papendrecht.nl/Documenten/A11-18-AANGENOMEN-Amendement-VVD-PvdA-OP-GL-Kader-voor-kleinschalig-stel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A11.17 VERWORPEN Amendement OP - Omgevingsvisie - hoogspanningsleidingen.pdf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39,28 KB</text:p>
          </table:table-cell>
          <table:table-cell table:style-name="Table3.A2" office:value-type="string">
            <text:p text:style-name="P22">
              <text:a xlink:type="simple" xlink:href="https://raad.papendrecht.nl/Documenten/A11-17-VERWORPEN-Amendement-OP-Omgevingsvisie-hoogspanningsleid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A11.16 VERWORPEN Amendement OP - Omgevingsvisie - aanleggen wandelpad.pdf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38,05 KB</text:p>
          </table:table-cell>
          <table:table-cell table:style-name="Table3.A2" office:value-type="string">
            <text:p text:style-name="P22">
              <text:a xlink:type="simple" xlink:href="https://raad.papendrecht.nl/Documenten/A11-16-VERWORPEN-Amendement-OP-Omgevingsvisie-aanleggen-wandelpa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A11.15 VERWORPEN Amendement GL PvdA 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48,88 KB</text:p>
          </table:table-cell>
          <table:table-cell table:style-name="Table3.A2" office:value-type="string">
            <text:p text:style-name="P22">
              <text:a xlink:type="simple" xlink:href="https://raad.papendrecht.nl/Documenten/A11-15-VERWORPEN-Amendement-GL-PvdA-Geen-woningen-in-de-Vriesenpold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A11.14 VERWORPEN Amendement OP - Omgevingsvisie - houtstook verbieden.pdf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45,06 KB</text:p>
          </table:table-cell>
          <table:table-cell table:style-name="Table3.A2" office:value-type="string">
            <text:p text:style-name="P22">
              <text:a xlink:type="simple" xlink:href="https://raad.papendrecht.nl/Documenten/A11-14-VERWORPEN-Amendement-OP-Omgevingsvisie-houtstook-verbied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A11.13 AANGENOMEN Amendement OP GL PvdA - Omgevingsvisie -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49,19 KB</text:p>
          </table:table-cell>
          <table:table-cell table:style-name="Table3.A2" office:value-type="string">
            <text:p text:style-name="P22">
              <text:a xlink:type="simple" xlink:href="https://raad.papendrecht.nl/Documenten/A11-13-AANGENOMEN-Amendement-OP-GL-PvdA-Omgevingsvisie-openbare-toilet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A11.12 VERWORPEN Amendement OP - Omgevingsvisie - opvang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42,77 KB</text:p>
          </table:table-cell>
          <table:table-cell table:style-name="Table3.A2" office:value-type="string">
            <text:p text:style-name="P22">
              <text:a xlink:type="simple" xlink:href="https://raad.papendrecht.nl/Documenten/A11-12-VERWORPEN-Amendement-OP-Omgevingsvisie-opvang-asielzoeke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A11.11 VERWORPEN Amendement OP - Omgevingsvisie - culturele functie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33,01 KB</text:p>
          </table:table-cell>
          <table:table-cell table:style-name="Table3.A2" office:value-type="string">
            <text:p text:style-name="P22">
              <text:a xlink:type="simple" xlink:href="https://raad.papendrecht.nl/Documenten/A11-11-VERWORPEN-Amendement-OP-Omgevingsvisie-culturele-functie-centr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A11.10 VERWORPEN Amendement OP - Omgevingsvisie - Degelijk saneren.pdf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37,77 KB</text:p>
          </table:table-cell>
          <table:table-cell table:style-name="Table3.A2" office:value-type="string">
            <text:p text:style-name="P22">
              <text:a xlink:type="simple" xlink:href="https://raad.papendrecht.nl/Documenten/A11-10-VERWORPEN-Amendement-OP-Omgevingsvisie-Degelijk-sane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A11.09 VERWORPEN Amendement OP GL PvdA - Omgevingsvisie - Goede bereikbaarheid.pdf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58,23 KB</text:p>
          </table:table-cell>
          <table:table-cell table:style-name="Table3.A2" office:value-type="string">
            <text:p text:style-name="P22">
              <text:a xlink:type="simple" xlink:href="https://raad.papendrecht.nl/Documenten/A11-09-VERWORPEN-Amendement-OP-GL-PvdA-Omgevingsvisie-Goede-bereikbaarhe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A11.08 AANGENOMEN Amendement D66 OP GL PvdA - We bouwen niet in 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67,57 KB</text:p>
          </table:table-cell>
          <table:table-cell table:style-name="Table3.A2" office:value-type="string">
            <text:p text:style-name="P22">
              <text:a xlink:type="simple" xlink:href="https://raad.papendrecht.nl/Documenten/A11-08-AANGENOMEN-Amendement-D66-OP-GL-PvdA-We-bouwen-niet-in-park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A11.07 AANGENOMEN Amendement D66 OP GL PvdA - Verankering Lokale Inclusie Agenda (o.b.v. VN-verdrag Handicap).pdf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68,38 KB</text:p>
          </table:table-cell>
          <table:table-cell table:style-name="Table3.A2" office:value-type="string">
            <text:p text:style-name="P22">
              <text:a xlink:type="simple" xlink:href="https://raad.papendrecht.nl/Documenten/A11-07-AANGENOMEN-Amendement-D66-OP-GL-PvdA-Verankering-Lokale-Inclusie-Agenda-o-b-v-VN-verdrag-Handica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A11.06 VERWORPEN Amendement D66 OP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86,36 KB</text:p>
          </table:table-cell>
          <table:table-cell table:style-name="Table3.A2" office:value-type="string">
            <text:p text:style-name="P22">
              <text:a xlink:type="simple" xlink:href="https://raad.papendrecht.nl/Documenten/A11-06-VERWORPEN-Amendement-D66-OP-Sportvoorzieningen-als-motor-voor-een-beweegvriendelijke-leefomgev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A11.04 VERWORPEN Amendement D66 OP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49,21 KB</text:p>
          </table:table-cell>
          <table:table-cell table:style-name="Table3.A2" office:value-type="string">
            <text:p text:style-name="P22">
              <text:a xlink:type="simple" xlink:href="https://raad.papendrecht.nl/Documenten/A11-04-VERWORPEN-Amendement-D66-OP-STOMP-als-leidend-principe-in-ruimtelijke-orden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A11.03 AANGENOMEN Amendement D66 OP GL SGP PvdA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72,86 KB</text:p>
          </table:table-cell>
          <table:table-cell table:style-name="Table3.A2" office:value-type="string">
            <text:p text:style-name="P22">
              <text:a xlink:type="simple" xlink:href="https://raad.papendrecht.nl/Documenten/A11-03-AANGENOMEN-Amendement-D66-OP-GL-SGP-PvdA-Wonen-voor-alle-leeftijd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A11.02 AANGENOMEN Amendement D66 OP GL PvdA - Duidelijkheid over energieneutraal en ambitie klimaatneutraal 2050.pdf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65,26 KB</text:p>
          </table:table-cell>
          <table:table-cell table:style-name="Table3.A2" office:value-type="string">
            <text:p text:style-name="P22">
              <text:a xlink:type="simple" xlink:href="https://raad.papendrecht.nl/Documenten/A11-02-AANGENOMEN-Amendement-D66-OP-GL-PvdA-Duidelijkheid-over-energieneutraal-en-ambitie-klimaatneutraal-205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A11.01 AANGENOMEN Amendement D66 OP GL PvdA - Positieve benadering bijzondere doelgroepen.pdf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70,87 KB</text:p>
          </table:table-cell>
          <table:table-cell table:style-name="Table3.A2" office:value-type="string">
            <text:p text:style-name="P22">
              <text:a xlink:type="simple" xlink:href="https://raad.papendrecht.nl/Documenten/A11-01-AANGENOMEN-Amendement-D66-OP-GL-PvdA-Positieve-benadering-bijzondere-doelgroep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A11.19 AANGEPAST Amendement VVD PvdA OP GL - Bouwontwikking alleen binnen de kaders van de dijkvisie.pdf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77,38 KB</text:p>
          </table:table-cell>
          <table:table-cell table:style-name="Table3.A2" office:value-type="string">
            <text:p text:style-name="P22">
              <text:a xlink:type="simple" xlink:href="https://raad.papendrecht.nl/Documenten/A11-19-AANGEPAST-Amendement-VVD-PvdA-OP-GL-Bouwontwikking-alleen-binnen-de-kaders-van-de-dijkvis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A11.20 Amendement SGP CDA PAB CU - Geen Coffeeshop in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90,01 KB</text:p>
          </table:table-cell>
          <table:table-cell table:style-name="Table3.A2" office:value-type="string">
            <text:p text:style-name="P22">
              <text:a xlink:type="simple" xlink:href="https://raad.papendrecht.nl/Documenten/A11-20-Amendement-SGP-CDA-PAB-CU-Geen-Coffeeshop-in-Papendrecht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A11.21 Amendement SGP D66 CDA PAB CU - Omgevingsvisie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raad.papendrecht.nl/Documenten/A11-21-Amendement-SGP-D66-CDA-PAB-CU-Omgevingsvisie-Erken-de-waarde-van-kerkgebouw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A11.19 Amendement VVD PvdA OP GL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77,33 KB</text:p>
          </table:table-cell>
          <table:table-cell table:style-name="Table3.A2" office:value-type="string">
            <text:p text:style-name="P22">
              <text:a xlink:type="simple" xlink:href="https://raad.papendrecht.nl/Documenten/A11-19-Amendement-VVD-PvdA-OP-GL-Bouwontwikking-alleen-binnen-de-kaders-van-de-dijkvi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A11.06 Amendement D66 OP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56,92 KB</text:p>
          </table:table-cell>
          <table:table-cell table:style-name="Table3.A2" office:value-type="string">
            <text:p text:style-name="P22">
              <text:a xlink:type="simple" xlink:href="https://raad.papendrecht.nl/Documenten/A11-06-Amendement-D66-OP-Sportvoorzieningen-als-motor-voor-een-beweegvriendelijke-leefomgevin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A11.05 VOORAF INGETROKKEN Amendement D66 OP - Correctie taalfouten in de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55,89 KB</text:p>
          </table:table-cell>
          <table:table-cell table:style-name="Table3.A2" office:value-type="string">
            <text:p text:style-name="P22">
              <text:a xlink:type="simple" xlink:href="https://raad.papendrecht.nl/Documenten/A11-05-VOORAF-INGETROKKEN-Amendement-D66-OP-Correctie-taalfouten-in-de-omgevingsvis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A11.04 Amendement D66 OP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54,54 KB</text:p>
          </table:table-cell>
          <table:table-cell table:style-name="Table3.A2" office:value-type="string">
            <text:p text:style-name="P22">
              <text:a xlink:type="simple" xlink:href="https://raad.papendrecht.nl/Documenten/A11-04-Amendement-D66-OP-STOMP-als-leidend-principe-in-ruimtelijke-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A11.28 Amendement OP - Omgevingsvisie - asbest daken.pdf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43,45 KB</text:p>
          </table:table-cell>
          <table:table-cell table:style-name="Table3.A2" office:value-type="string">
            <text:p text:style-name="P22">
              <text:a xlink:type="simple" xlink:href="https://raad.papendrecht.nl/Documenten/A11-28-Amendement-OP-Omgevingsvisie-asbest-dak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A11.31 Amendement OP - behalve aan de Noordhoek.pdf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35,90 KB</text:p>
          </table:table-cell>
          <table:table-cell table:style-name="Table3.A2" office:value-type="string">
            <text:p text:style-name="P22">
              <text:a xlink:type="simple" xlink:href="https://raad.papendrecht.nl/Documenten/A11-31-Amendement-OP-behalve-aan-de-Noordhoe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A11.21 Amendement SGP D66 CDA CU PAB - Omgevingsvisie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raad.papendrecht.nl/Documenten/A11-21-Amendement-SGP-D66-CDA-CU-PAB-Omgevingsvisie-Erken-de-waarde-van-kerkgebouw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A11.19 Amendement VVD PvdA OP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77,33 KB</text:p>
          </table:table-cell>
          <table:table-cell table:style-name="Table3.A2" office:value-type="string">
            <text:p text:style-name="P22">
              <text:a xlink:type="simple" xlink:href="https://raad.papendrecht.nl/Documenten/A11-19-Amendement-VVD-PvdA-OP-Bouwontwikking-alleen-binnen-de-kaders-van-de-dijkvisie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A11.18 Amendement VVD PvdA OP GL - Kader voor kleinschalig stellen.pdf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77,85 KB</text:p>
          </table:table-cell>
          <table:table-cell table:style-name="Table3.A2" office:value-type="string">
            <text:p text:style-name="P22">
              <text:a xlink:type="simple" xlink:href="https://raad.papendrecht.nl/Documenten/A11-18-Amendement-VVD-PvdA-OP-GL-Kader-voor-kleinschalig-stell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A11.17 Amendement OP - Omgevingsvisie - hoogspanningsleidingen.pdf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42,75 KB</text:p>
          </table:table-cell>
          <table:table-cell table:style-name="Table3.A2" office:value-type="string">
            <text:p text:style-name="P22">
              <text:a xlink:type="simple" xlink:href="https://raad.papendrecht.nl/Documenten/A11-17-Amendement-OP-Omgevingsvisie-hoogspanningsleidingen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A11.16 Amendement OP - Omgevingsvisie - aanleggen wandelpad.pdf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42,42 KB</text:p>
          </table:table-cell>
          <table:table-cell table:style-name="Table3.A2" office:value-type="string">
            <text:p text:style-name="P22">
              <text:a xlink:type="simple" xlink:href="https://raad.papendrecht.nl/Documenten/A11-16-Amendement-OP-Omgevingsvisie-aanleggen-wandelpad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A11.15 Amendement GL PvdA 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58,30 KB</text:p>
          </table:table-cell>
          <table:table-cell table:style-name="Table3.A2" office:value-type="string">
            <text:p text:style-name="P22">
              <text:a xlink:type="simple" xlink:href="https://raad.papendrecht.nl/Documenten/A11-15-Amendement-GL-PvdA-Geen-woningen-in-de-Vriesenpolder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A11.13 Amendement OP GL PvdA - Omgevingsvisie -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72,97 KB</text:p>
          </table:table-cell>
          <table:table-cell table:style-name="Table3.A2" office:value-type="string">
            <text:p text:style-name="P22">
              <text:a xlink:type="simple" xlink:href="https://raad.papendrecht.nl/Documenten/A11-13-Amendement-OP-GL-PvdA-Omgevingsvisie-openbare-toiletten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A11.12 Amendement OP - Omgevingsvisie - opvang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42,11 KB</text:p>
          </table:table-cell>
          <table:table-cell table:style-name="Table3.A2" office:value-type="string">
            <text:p text:style-name="P22">
              <text:a xlink:type="simple" xlink:href="https://raad.papendrecht.nl/Documenten/A11-12-Amendement-OP-Omgevingsvisie-opvang-asielzoekers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A11.11 Amendement OP - Omgevingsvisie - culturele functie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41,65 KB</text:p>
          </table:table-cell>
          <table:table-cell table:style-name="Table3.A2" office:value-type="string">
            <text:p text:style-name="P22">
              <text:a xlink:type="simple" xlink:href="https://raad.papendrecht.nl/Documenten/A11-11-Amendement-OP-Omgevingsvisie-culturele-functie-centrum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A11.10 Amendement OP - Omgevingsvisie - Degelijk saneren.pdf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42,35 KB</text:p>
          </table:table-cell>
          <table:table-cell table:style-name="Table3.A2" office:value-type="string">
            <text:p text:style-name="P22">
              <text:a xlink:type="simple" xlink:href="https://raad.papendrecht.nl/Documenten/A11-10-Amendement-OP-Omgevingsvisie-Degelijk-saneren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A11.09 Amendement OP GL PvdA - Omgevingsvisie - Goede bereikbaarheid.pdf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73,16 KB</text:p>
          </table:table-cell>
          <table:table-cell table:style-name="Table3.A2" office:value-type="string">
            <text:p text:style-name="P22">
              <text:a xlink:type="simple" xlink:href="https://raad.papendrecht.nl/Documenten/A11-09-Amendement-OP-GL-PvdA-Omgevingsvisie-Goede-bereikbaarheid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A11.08 Amendement D66 OP GL PvdA - We bouwen niet in 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85,68 KB</text:p>
          </table:table-cell>
          <table:table-cell table:style-name="Table3.A2" office:value-type="string">
            <text:p text:style-name="P22">
              <text:a xlink:type="simple" xlink:href="https://raad.papendrecht.nl/Documenten/A11-08-Amendement-D66-OP-GL-PvdA-We-bouwen-niet-in-park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A11.07 Amendement D66 OP GL PvdA - Verankering Lokale Inclusie Agenda (o.b.v. VN-verdrag Handicap).pdf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87,15 KB</text:p>
          </table:table-cell>
          <table:table-cell table:style-name="Table3.A2" office:value-type="string">
            <text:p text:style-name="P22">
              <text:a xlink:type="simple" xlink:href="https://raad.papendrecht.nl/Documenten/A11-07-Amendement-D66-OP-GL-PvdA-Verankering-Lokale-Inclusie-Agenda-o-b-v-VN-verdrag-Handicap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A11.06 Amendement D66 OP GL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73,34 KB</text:p>
          </table:table-cell>
          <table:table-cell table:style-name="Table3.A2" office:value-type="string">
            <text:p text:style-name="P22">
              <text:a xlink:type="simple" xlink:href="https://raad.papendrecht.nl/Documenten/A11-06-Amendement-D66-OP-GL-Sportvoorzieningen-als-motor-voor-een-beweegvriendelijke-leefomgeving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A11.05 VOORAF INGETROKKEN Amendement D66 OP GL - Correctie taalfouten in de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72,47 KB</text:p>
          </table:table-cell>
          <table:table-cell table:style-name="Table3.A2" office:value-type="string">
            <text:p text:style-name="P22">
              <text:a xlink:type="simple" xlink:href="https://raad.papendrecht.nl/Documenten/A11-05-VOORAF-INGETROKKEN-Amendement-D66-OP-GL-Correctie-taalfouten-in-de-omgevingsvisi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A11.04 Amendement D66 OP GL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71,12 KB</text:p>
          </table:table-cell>
          <table:table-cell table:style-name="Table3.A2" office:value-type="string">
            <text:p text:style-name="P22">
              <text:a xlink:type="simple" xlink:href="https://raad.papendrecht.nl/Documenten/A11-04-Amendement-D66-OP-GL-STOMP-als-leidend-principe-in-ruimtelijke-ordening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A11.03 Amendement D66 OP GL SGP PvdA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98,13 KB</text:p>
          </table:table-cell>
          <table:table-cell table:style-name="Table3.A2" office:value-type="string">
            <text:p text:style-name="P22">
              <text:a xlink:type="simple" xlink:href="https://raad.papendrecht.nl/Documenten/A11-03-Amendement-D66-OP-GL-SGP-PvdA-Wonen-voor-alle-leeftijd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A11.02 Amendement D66 OP GL PvdA - Duidelijkheid over energieneutraal en ambitie klimaatneutraal 2050.pdf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86,76 KB</text:p>
          </table:table-cell>
          <table:table-cell table:style-name="Table3.A2" office:value-type="string">
            <text:p text:style-name="P22">
              <text:a xlink:type="simple" xlink:href="https://raad.papendrecht.nl/Documenten/A11-02-Amendement-D66-OP-GL-PvdA-Duidelijkheid-over-energieneutraal-en-ambitie-klimaatneutraal-2050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A11.01 Amendement D66 OP GL PvdA - Positieve benadering bijzondere doelgroepen.pdf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85,38 KB</text:p>
          </table:table-cell>
          <table:table-cell table:style-name="Table3.A2" office:value-type="string">
            <text:p text:style-name="P22">
              <text:a xlink:type="simple" xlink:href="https://raad.papendrecht.nl/Documenten/A11-01-Amendement-D66-OP-GL-PvdA-Positieve-benadering-bijzondere-doelgroep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A11.14 Amendement OP - Omgevingsvisie - houtstook verbieden.pdf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43,25 KB</text:p>
          </table:table-cell>
          <table:table-cell table:style-name="Table3.A2" office:value-type="string">
            <text:p text:style-name="P22">
              <text:a xlink:type="simple" xlink:href="https://raad.papendrecht.nl/Documenten/A11-14-Amendement-OP-Omgevingsvisie-houtstook-verbieden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A11.31 Amendement OP - behalve aan de Hoordhoek.pdf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35,90 KB</text:p>
          </table:table-cell>
          <table:table-cell table:style-name="Table3.A2" office:value-type="string">
            <text:p text:style-name="P22">
              <text:a xlink:type="simple" xlink:href="https://raad.papendrecht.nl/Documenten/A11-31-Amendement-OP-behalve-aan-de-Hoordhoek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A11.30 Amendement OP - Stoeptegels oplaaddraden toestaan.pdf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35,92 KB</text:p>
          </table:table-cell>
          <table:table-cell table:style-name="Table3.A2" office:value-type="string">
            <text:p text:style-name="P22">
              <text:a xlink:type="simple" xlink:href="https://raad.papendrecht.nl/Documenten/A11-30-Amendement-OP-Stoeptegels-oplaaddraden-toest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A11.29 Amendement OP - Moedersleutel voor alle hulpdiensten 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35,90 KB</text:p>
          </table:table-cell>
          <table:table-cell table:style-name="Table3.A2" office:value-type="string">
            <text:p text:style-name="P22">
              <text:a xlink:type="simple" xlink:href="https://raad.papendrecht.nl/Documenten/A11-29-Amendement-OP-Moedersleutel-voor-alle-hulpdienst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A11.21 Amendement SGP D66 CDA CU - Omgevingsvisie -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raad.papendrecht.nl/Documenten/A11-21-Amendement-SGP-D66-CDA-CU-Omgevingsvisie-Erken-de-waarde-van-kerkgebouw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A11.20 Amendement SGP CDA PAB CU - Geen Coffeeshop in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89,98 KB</text:p>
          </table:table-cell>
          <table:table-cell table:style-name="Table3.A2" office:value-type="string">
            <text:p text:style-name="P22">
              <text:a xlink:type="simple" xlink:href="https://raad.papendrecht.nl/Documenten/A11-20-Amendement-SGP-CDA-PAB-CU-Geen-Coffeeshop-in-Papendrecht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A11.15 Amendement GL PvdA 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58,24 KB</text:p>
          </table:table-cell>
          <table:table-cell table:style-name="Table3.A2" office:value-type="string">
            <text:p text:style-name="P22">
              <text:a xlink:type="simple" xlink:href="https://raad.papendrecht.nl/Documenten/A11-15-Amendement-GL-PvdA-Geen-woningen-in-de-Vriesenpolder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A11.13 Amendement OP GL PvdA - Omgevingsvisie -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72,96 KB</text:p>
          </table:table-cell>
          <table:table-cell table:style-name="Table3.A2" office:value-type="string">
            <text:p text:style-name="P22">
              <text:a xlink:type="simple" xlink:href="https://raad.papendrecht.nl/Documenten/A11-13-Amendement-OP-GL-PvdA-Omgevingsvisie-openbare-toilett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A11.09 Amendement OP GL PvdA - Omgevingsvisie - Goede bereikbaarheid.pdf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73,16 KB</text:p>
          </table:table-cell>
          <table:table-cell table:style-name="Table3.A2" office:value-type="string">
            <text:p text:style-name="P22">
              <text:a xlink:type="simple" xlink:href="https://raad.papendrecht.nl/Documenten/A11-09-Amendement-OP-GL-PvdA-Omgevingsvisie-Goede-bereikbaarheid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A11.03 Amendement D66 OP GL SGP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84,31 KB</text:p>
          </table:table-cell>
          <table:table-cell table:style-name="Table3.A2" office:value-type="string">
            <text:p text:style-name="P22">
              <text:a xlink:type="simple" xlink:href="https://raad.papendrecht.nl/Documenten/A11-03-Amendement-D66-OP-GL-SGP-Wonen-voor-alle-leeftij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A11.27 Amendement OP - Omgevingsvisie -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43,22 KB</text:p>
          </table:table-cell>
          <table:table-cell table:style-name="Table3.A2" office:value-type="string">
            <text:p text:style-name="P22">
              <text:a xlink:type="simple" xlink:href="https://raad.papendrecht.nl/Documenten/A11-27-Amendement-OP-Omgevingsvisie-park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A11.26 Amendement OP - Omgevingsvisie - verkeersveiligheid.pdf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43,29 KB</text:p>
          </table:table-cell>
          <table:table-cell table:style-name="Table3.A2" office:value-type="string">
            <text:p text:style-name="P22">
              <text:a xlink:type="simple" xlink:href="https://raad.papendrecht.nl/Documenten/A11-26-Amendement-OP-Omgevingsvisie-verkeersveilighei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A11.25 Amendement OP - Omgevingsvisie - wegverkeerslawaai.pdf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43,28 KB</text:p>
          </table:table-cell>
          <table:table-cell table:style-name="Table3.A2" office:value-type="string">
            <text:p text:style-name="P22">
              <text:a xlink:type="simple" xlink:href="https://raad.papendrecht.nl/Documenten/A11-25-Amendement-OP-Omgevingsvisie-wegverkeerslawaai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A11.24 Amendement OP - Omgevingsvisie - bewoners direct op de hoogte stellen bij toxische emissies.pdf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43,06 KB</text:p>
          </table:table-cell>
          <table:table-cell table:style-name="Table3.A2" office:value-type="string">
            <text:p text:style-name="P22">
              <text:a xlink:type="simple" xlink:href="https://raad.papendrecht.nl/Documenten/A11-24-Amendement-OP-Omgevingsvisie-bewoners-direct-op-de-hoogte-stellen-bij-toxische-emissies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A11.23 Amendement OP - Omgevingsvisie - Biodiversiteit op particulier 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43,19 KB</text:p>
          </table:table-cell>
          <table:table-cell table:style-name="Table3.A2" office:value-type="string">
            <text:p text:style-name="P22">
              <text:a xlink:type="simple" xlink:href="https://raad.papendrecht.nl/Documenten/A11-23-Amendement-OP-Omgevingsvisie-Biodiversiteit-op-particulier-terrei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A11.22 Amendement OP - Omgevingsvisie - bodem.pdf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raad.papendrecht.nl/Documenten/A11-22-Amendement-OP-Omgevingsvisie-bodem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A11.21 Amendement SGP D66 CDA - Omgevingsvisie - Erken de waarde van kerkgebouwen.pdf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s://raad.papendrecht.nl/Documenten/A11-21-Amendement-SGP-D66-CDA-Omgevingsvisie-Erken-de-waarde-van-kerkgebouw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A11.20 Amendement SGP CDA PAB - Geen Coffeeshop in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78,84 KB</text:p>
          </table:table-cell>
          <table:table-cell table:style-name="Table3.A2" office:value-type="string">
            <text:p text:style-name="P22">
              <text:a xlink:type="simple" xlink:href="https://raad.papendrecht.nl/Documenten/A11-20-Amendement-SGP-CDA-PAB-Geen-Coffeeshop-in-Papendrech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A11.19 Amendement VVD PvdA OP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60,53 KB</text:p>
          </table:table-cell>
          <table:table-cell table:style-name="Table3.A2" office:value-type="string">
            <text:p text:style-name="P22">
              <text:a xlink:type="simple" xlink:href="https://raad.papendrecht.nl/Documenten/A11-19-Amendement-VVD-PvdA-OP-Bouwontwikking-alleen-binnen-de-kaders-van-de-dijkvisie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A11.18 Amendement VVD PvdA OP - Kleinschalig, wat is dat.pdf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61,01 KB</text:p>
          </table:table-cell>
          <table:table-cell table:style-name="Table3.A2" office:value-type="string">
            <text:p text:style-name="P22">
              <text:a xlink:type="simple" xlink:href="https://raad.papendrecht.nl/Documenten/A11-18-Amendement-VVD-PvdA-OP-Kleinschalig-wat-is-d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A11.19 Amendement VVD PvdA - Bouwontwikking alleen binnen de kaders van de dijkvisie.pdf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47,84 KB</text:p>
          </table:table-cell>
          <table:table-cell table:style-name="Table3.A2" office:value-type="string">
            <text:p text:style-name="P22">
              <text:a xlink:type="simple" xlink:href="https://raad.papendrecht.nl/Documenten/A11-19-Amendement-VVD-PvdA-Bouwontwikking-alleen-binnen-de-kaders-van-de-dijkvisie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A11.18 Amendement VVD PvdA - Kleinschalig, wat is dat.pdf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48,34 KB</text:p>
          </table:table-cell>
          <table:table-cell table:style-name="Table3.A2" office:value-type="string">
            <text:p text:style-name="P22">
              <text:a xlink:type="simple" xlink:href="https://raad.papendrecht.nl/Documenten/A11-18-Amendement-VVD-PvdA-Kleinschalig-wat-is-dat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A11.17 Amendement OP - Omgevingsvisie - hoogspanningsleidingen.pdf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42,64 KB</text:p>
          </table:table-cell>
          <table:table-cell table:style-name="Table3.A2" office:value-type="string">
            <text:p text:style-name="P22">
              <text:a xlink:type="simple" xlink:href="https://raad.papendrecht.nl/Documenten/A11-17-Amendement-OP-Omgevingsvisie-hoogspanningsleidingen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A11.16 Amendement OP - Omgevingsvisie - aanleggen wandelpad.pdf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42,41 KB</text:p>
          </table:table-cell>
          <table:table-cell table:style-name="Table3.A2" office:value-type="string">
            <text:p text:style-name="P22">
              <text:a xlink:type="simple" xlink:href="https://raad.papendrecht.nl/Documenten/A11-16-Amendement-OP-Omgevingsvisie-aanleggen-wandelpad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A11.15 Amendement GL-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42,65 KB</text:p>
          </table:table-cell>
          <table:table-cell table:style-name="Table3.A2" office:value-type="string">
            <text:p text:style-name="P22">
              <text:a xlink:type="simple" xlink:href="https://raad.papendrecht.nl/Documenten/A11-15-Amendement-GL-Geen-woningen-in-de-Vriesenpolder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A11.14 Amendement OP - Omgevingsvisie - houtstook verbieden.pdf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42,89 KB</text:p>
          </table:table-cell>
          <table:table-cell table:style-name="Table3.A2" office:value-type="string">
            <text:p text:style-name="P22">
              <text:a xlink:type="simple" xlink:href="https://raad.papendrecht.nl/Documenten/A11-14-Amendement-OP-Omgevingsvisie-houtstook-verbied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A11.13 Amendement OP - Omgevingsvisie -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42,08 KB</text:p>
          </table:table-cell>
          <table:table-cell table:style-name="Table3.A2" office:value-type="string">
            <text:p text:style-name="P22">
              <text:a xlink:type="simple" xlink:href="https://raad.papendrecht.nl/Documenten/A11-13-Amendement-OP-Omgevingsvisie-openbare-toilett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A11.12 Amendement OP - Omgevingsvisie - opvang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42,04 KB</text:p>
          </table:table-cell>
          <table:table-cell table:style-name="Table3.A2" office:value-type="string">
            <text:p text:style-name="P22">
              <text:a xlink:type="simple" xlink:href="https://raad.papendrecht.nl/Documenten/A11-12-Amendement-OP-Omgevingsvisie-opvang-asielzoeker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A11.11 Amendement OP - Omgevingsvisie - culturele functie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41,60 KB</text:p>
          </table:table-cell>
          <table:table-cell table:style-name="Table3.A2" office:value-type="string">
            <text:p text:style-name="P22">
              <text:a xlink:type="simple" xlink:href="https://raad.papendrecht.nl/Documenten/A11-11-Amendement-OP-Omgevingsvisie-culturele-functie-centru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A11.10 Amendement OP - Omgevingsvisie - Degelijk saneren.pdf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42,29 KB</text:p>
          </table:table-cell>
          <table:table-cell table:style-name="Table3.A2" office:value-type="string">
            <text:p text:style-name="P22">
              <text:a xlink:type="simple" xlink:href="https://raad.papendrecht.nl/Documenten/A11-10-Amendement-OP-Omgevingsvisie-Degelijk-saner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A11.09 Amendement OP - Omgevingsvisie - Goede bereikbaarheid.pdf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42,10 KB</text:p>
          </table:table-cell>
          <table:table-cell table:style-name="Table3.A2" office:value-type="string">
            <text:p text:style-name="P22">
              <text:a xlink:type="simple" xlink:href="https://raad.papendrecht.nl/Documenten/A11-09-Amendement-OP-Omgevingsvisie-Goede-bereikbaarhei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A11.08 Amendement D66 OP GL - We bouwen niet in 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raad.papendrecht.nl/Documenten/A11-08-Amendement-D66-OP-GL-We-bouwen-niet-in-parken-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A11.07 Amendement D66 OP GL - Verankering Lokale Inclusie Agenda (o.b.v. VN-verdrag Handicap).pdf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73,00 KB</text:p>
          </table:table-cell>
          <table:table-cell table:style-name="Table3.A2" office:value-type="string">
            <text:p text:style-name="P22">
              <text:a xlink:type="simple" xlink:href="https://raad.papendrecht.nl/Documenten/A11-07-Amendement-D66-OP-GL-Verankering-Lokale-Inclusie-Agenda-o-b-v-VN-verdrag-Handicap-1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A11.06 Amendement D66 OP GL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73,44 KB</text:p>
          </table:table-cell>
          <table:table-cell table:style-name="Table3.A2" office:value-type="string">
            <text:p text:style-name="P22">
              <text:a xlink:type="simple" xlink:href="https://raad.papendrecht.nl/Documenten/A11-06-Amendement-D66-OP-GL-Sportvoorzieningen-als-motor-voor-een-beweegvriendelijke-leefomgeving-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A11.05 Amendement D66 OP GL - Correctie taalfouten in de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72,47 KB</text:p>
          </table:table-cell>
          <table:table-cell table:style-name="Table3.A2" office:value-type="string">
            <text:p text:style-name="P22">
              <text:a xlink:type="simple" xlink:href="https://raad.papendrecht.nl/Documenten/A11-05-Amendement-D66-OP-GL-Correctie-taalfouten-in-de-omgevingsvisie-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A11.04 Amendement D66 OP GL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71,08 KB</text:p>
          </table:table-cell>
          <table:table-cell table:style-name="Table3.A2" office:value-type="string">
            <text:p text:style-name="P22">
              <text:a xlink:type="simple" xlink:href="https://raad.papendrecht.nl/Documenten/A11-04-Amendement-D66-OP-GL-STOMP-als-leidend-principe-in-ruimtelijke-ordening-1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A11.03 Amendement D66 OP GL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70,25 KB</text:p>
          </table:table-cell>
          <table:table-cell table:style-name="Table3.A2" office:value-type="string">
            <text:p text:style-name="P22">
              <text:a xlink:type="simple" xlink:href="https://raad.papendrecht.nl/Documenten/A11-03-Amendement-D66-OP-GL-Wonen-voor-alle-leeftijden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A11.02 Amendement D66 OP GL - Duidelijkheid over energieneutraal en ambitie klimaatneutraal 2050.pdf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72,77 KB</text:p>
          </table:table-cell>
          <table:table-cell table:style-name="Table3.A2" office:value-type="string">
            <text:p text:style-name="P22">
              <text:a xlink:type="simple" xlink:href="https://raad.papendrecht.nl/Documenten/A11-02-Amendement-D66-OP-GL-Duidelijkheid-over-energieneutraal-en-ambitie-klimaatneutraal-2050-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A11.01 Amendement D66 OP GL - Positieve benadering bijzondere doelgroepen.pdf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71,40 KB</text:p>
          </table:table-cell>
          <table:table-cell table:style-name="Table3.A2" office:value-type="string">
            <text:p text:style-name="P22">
              <text:a xlink:type="simple" xlink:href="https://raad.papendrecht.nl/Documenten/A11-01-Amendement-D66-OP-GL-Positieve-benadering-bijzondere-doelgroepen-1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A11.17 Amendement OP - Omgevingsvisie - hoogspanningsleidingen.pdf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42,48 KB</text:p>
          </table:table-cell>
          <table:table-cell table:style-name="Table3.A2" office:value-type="string">
            <text:p text:style-name="P22">
              <text:a xlink:type="simple" xlink:href="https://raad.papendrecht.nl/Documenten/A11-17-Amendement-OP-Omgevingsvisie-hoogspanningsleiding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A11.16 Amendement OP - Omgevingsvisie - aanleggen wandelpad.pdf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42,26 KB</text:p>
          </table:table-cell>
          <table:table-cell table:style-name="Table3.A2" office:value-type="string">
            <text:p text:style-name="P22">
              <text:a xlink:type="simple" xlink:href="https://raad.papendrecht.nl/Documenten/A11-16-Amendement-OP-Omgevingsvisie-aanleggen-wandelpad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A11.15 Amendement GL- Geen woningen in de Vriesenpolder.pdf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42,57 KB</text:p>
          </table:table-cell>
          <table:table-cell table:style-name="Table3.A2" office:value-type="string">
            <text:p text:style-name="P22">
              <text:a xlink:type="simple" xlink:href="https://raad.papendrecht.nl/Documenten/A11-15-Amendement-GL-Geen-woningen-in-de-Vriesenpolder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A11.08 Amendement D66 OP GL - We bouwen niet in 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71,56 KB</text:p>
          </table:table-cell>
          <table:table-cell table:style-name="Table3.A2" office:value-type="string">
            <text:p text:style-name="P22">
              <text:a xlink:type="simple" xlink:href="https://raad.papendrecht.nl/Documenten/A11-08-Amendement-D66-OP-GL-We-bouwen-niet-in-park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A11.07 Amendement D66 OP GL - Verankering Lokale Inclusie Agenda (o.b.v. VN-verdrag Handicap).pdf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72,94 KB</text:p>
          </table:table-cell>
          <table:table-cell table:style-name="Table3.A2" office:value-type="string">
            <text:p text:style-name="P22">
              <text:a xlink:type="simple" xlink:href="https://raad.papendrecht.nl/Documenten/A11-07-Amendement-D66-OP-GL-Verankering-Lokale-Inclusie-Agenda-o-b-v-VN-verdrag-Handicap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A11.06 Amendement D66 OP GL - Sportvoorzieningen als motor voor een beweegvriendelijke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73,39 KB</text:p>
          </table:table-cell>
          <table:table-cell table:style-name="Table3.A2" office:value-type="string">
            <text:p text:style-name="P22">
              <text:a xlink:type="simple" xlink:href="https://raad.papendrecht.nl/Documenten/A11-06-Amendement-D66-OP-GL-Sportvoorzieningen-als-motor-voor-een-beweegvriendelijke-leefomgeving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A11.05 Amendement D66 OP GL - Correctie taalfouten in de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72,32 KB</text:p>
          </table:table-cell>
          <table:table-cell table:style-name="Table3.A2" office:value-type="string">
            <text:p text:style-name="P22">
              <text:a xlink:type="simple" xlink:href="https://raad.papendrecht.nl/Documenten/A11-05-Amendement-D66-OP-GL-Correctie-taalfouten-in-de-omgevingsvis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A11.04 Amendement D66 OP GL - STOMP als leidend principe in ruimtelijke 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71,05 KB</text:p>
          </table:table-cell>
          <table:table-cell table:style-name="Table3.A2" office:value-type="string">
            <text:p text:style-name="P22">
              <text:a xlink:type="simple" xlink:href="https://raad.papendrecht.nl/Documenten/A11-04-Amendement-D66-OP-GL-STOMP-als-leidend-principe-in-ruimtelijke-ordening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A11.03 Amendement D66 OP GL - Wonen voor alle leeftijden.pdf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70,20 KB</text:p>
          </table:table-cell>
          <table:table-cell table:style-name="Table3.A2" office:value-type="string">
            <text:p text:style-name="P22">
              <text:a xlink:type="simple" xlink:href="https://raad.papendrecht.nl/Documenten/A11-03-Amendement-D66-OP-GL-Wonen-voor-alle-leeftijd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A11.02 Amendement D66 OP GL - Duidelijkheid over energieneutraal en ambitie klimaatneutraal 2050.pdf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72,75 KB</text:p>
          </table:table-cell>
          <table:table-cell table:style-name="Table3.A2" office:value-type="string">
            <text:p text:style-name="P22">
              <text:a xlink:type="simple" xlink:href="https://raad.papendrecht.nl/Documenten/A11-02-Amendement-D66-OP-GL-Duidelijkheid-over-energieneutraal-en-ambitie-klimaatneutraal-2050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A11.01 Amendement D66 OP GL - Positieve benadering bijzondere doelgroepen.pdf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71,38 KB</text:p>
          </table:table-cell>
          <table:table-cell table:style-name="Table3.A2" office:value-type="string">
            <text:p text:style-name="P22">
              <text:a xlink:type="simple" xlink:href="https://raad.papendrecht.nl/Documenten/A11-01-Amendement-D66-OP-GL-Positieve-benadering-bijzondere-doelgroep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VERWORPEN Amendement D66 OP - Samen maken we Papendrecht... niet kapot.pdf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170,85 KB</text:p>
          </table:table-cell>
          <table:table-cell table:style-name="Table3.A2" office:value-type="string">
            <text:p text:style-name="P22">
              <text:a xlink:type="simple" xlink:href="https://raad.papendrecht.nl/Documenten/VERWORPEN-Amendement-D66-OP-Samen-maken-we-Papendrecht-niet-kapot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Amendement D66 OP - Samen maken we Papendrecht... niet kapot.pdf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61,23 KB</text:p>
          </table:table-cell>
          <table:table-cell table:style-name="Table3.A2" office:value-type="string">
            <text:p text:style-name="P22">
              <text:a xlink:type="simple" xlink:href="https://raad.papendrecht.nl/Documenten/Amendement-D66-OP-Samen-maken-we-Papendrecht-niet-kapot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Amendement D66 OP - Samen maken we Papendrecht... niet kapot.pdf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61,12 KB</text:p>
          </table:table-cell>
          <table:table-cell table:style-name="Table3.A2" office:value-type="string">
            <text:p text:style-name="P22">
              <text:a xlink:type="simple" xlink:href="https://raad.papendrecht.nl/Documenten/Amendement-D66-OP-Samen-maken-we-Papendrecht-niet-kapot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A.01 AAGNENOMEN Amendement SGP PAB CU D66 OP PvdA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76,04 KB</text:p>
          </table:table-cell>
          <table:table-cell table:style-name="Table3.A2" office:value-type="string">
            <text:p text:style-name="P22">
              <text:a xlink:type="simple" xlink:href="https://raad.papendrecht.nl/Documenten/A-01-AAGNENOMEN-Amendement-SGP-PAB-CU-D66-OP-PvdA-Rapport-rekenkamercommissie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A.01 Amendement SGP PAB CU D66 OP PvdA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112,05 KB</text:p>
          </table:table-cell>
          <table:table-cell table:style-name="Table3.A2" office:value-type="string">
            <text:p text:style-name="P22">
              <text:a xlink:type="simple" xlink:href="https://raad.papendrecht.nl/Documenten/A-01-Amendement-SGP-PAB-CU-D66-OP-PvdA-Rapport-rekenkamercommissie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A.01 Amendement SGP PAB CU D66 OP PvdA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96,69 KB</text:p>
          </table:table-cell>
          <table:table-cell table:style-name="Table3.A2" office:value-type="string">
            <text:p text:style-name="P22">
              <text:a xlink:type="simple" xlink:href="https://raad.papendrecht.nl/Documenten/A-01-Amendement-SGP-PAB-CU-D66-OP-PvdA-Rapport-rekenkamercommissie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A.01 Amendement SGP PAB CU D66 OP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96,64 KB</text:p>
          </table:table-cell>
          <table:table-cell table:style-name="Table3.A2" office:value-type="string">
            <text:p text:style-name="P22">
              <text:a xlink:type="simple" xlink:href="https://raad.papendrecht.nl/Documenten/A-01-Amendement-SGP-PAB-CU-D66-OP-Rapport-rekenkamercommissie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A.01 Amendement SGP PAB CU -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69,96 KB</text:p>
          </table:table-cell>
          <table:table-cell table:style-name="Table3.A2" office:value-type="string">
            <text:p text:style-name="P22">
              <text:a xlink:type="simple" xlink:href="https://raad.papendrecht.nl/Documenten/A-01-Amendement-SGP-PAB-CU-Rapport-rekenkamercommissie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9" meta:object-count="0" meta:page-count="15" meta:paragraph-count="779" meta:word-count="2133" meta:character-count="13828" meta:non-whitespace-character-count="12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