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8.892944038929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Papendrecht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15:06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Openbare besluitenlijst B&amp;W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1793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