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Openbare besluitenlijst B&amp;W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1795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