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2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E02. 20231129 Beantwoording artikel 40 vragen OP - Goudreinet.pdf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1129-Beantwoording-artikel-40-vragen-OP-Goudrei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E01. 20231122 Beantwoording artikel 40 vragen vervallen buslijn 4 en OV Oostpolder.pdf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1122-Beantwoording-artikel-40-vragen-vervallen-buslijn-4-en-OV-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20231215 Artikel 40 vragen D66 - Bindend adviesrecht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215-Artikel-40-vragen-D66-Bindend-adviesrecht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E06. 20231108 Beantwoording artikel 40 vragen OP - Fokker.pdf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6-20231108-Beantwoording-artikel-40-vragen-OP-Fok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E05. 20231026 Beantwoording artikel 40 vragen OP - rotonde BK weg - Veerweg.pdf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5-20231026-Beantwoording-artikel-40-vragen-OP-rotonde-BK-weg-Ve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E04. 20231025 Beantwoording artikel 40 vragen D66 - Kinderkrant Drechtsteden CV.pdf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4-20231025-Beantwoording-artikel-40-vragen-D66-Kinderkrant-Drechtsteden-C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E03. 20231011 Beantwoording artikel 40 vragen OP - PFAS analyse kraanwater.pdf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3-20231011-Beantwoording-artikel-40-vragen-OP-PFAS-analyse-kraan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E02. 20231011 Beantwoording artikel 40 vragen OP - Onderwijshuisvesting.pdf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1011-Beantwoording-artikel-40-vragen-OP-Onderwijshuisve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E01. 20231004 Verdaging beantwoording artikel 40 vragen D66 over de kinderkrant.pdf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1004-Verdaging-beantwoording-artikel-40-vragen-D66-over-de-kinderkr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20231107 Artikel 40 vragen OP -De Goudreinet gaat de deuren sluiten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107-Artikel-40-vragen-OP-De-Goudreinet-gaat-de-deuren-slu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20231103 Artikel 40 vragen OP - Buslijn 4-14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103-Artikel-40-vragen-OP-Buslijn-4-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E01. 202302620 RIB Beantwoording artikel 40 vragen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620-RIB-Beantwoording-artikel-40-vragen-Jeugdzor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E02. 20230531 Beantwoording art-40 vragen OP over transformatorhuisje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1-Beantwoording-art-40-vragen-OP-over-transformatorhuisje-Havenhoof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E02. 20230531 Beantwoording art-40 vragen OP over transformatorhuisje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1-Beantwoording-art-40-vragen-OP-over-transformatorhuisje-Havenhoof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E02. 20230509 RIB beantwoording art.40 vraag CDA - boom van troost.pdf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E01. 20230411 Brief beantwoording art-40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E02. 20230509 RIB beantwoording art.40 vraag CDA - boom van troost.pdf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E01. 20230411 Brief beantwoording art-40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20231024 Artikel 40 vragen OP - Buslijn 4-14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024-Artikel-40-vragen-OP-Buslijn-4-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E01. 20230323 - Antwoorden OZHZ namens GS op artikel 40 vragen OP.pdf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738,55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23-Antwoorden-OZHZ-namens-GS-op-artikel-40-vragen-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20231010 Artikel 40 vragen OP - Fokker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1010-Artikel-40-vragen-OP-Fokk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E01. 202302620 RIB Beantwoording artikel 40 vragen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620-RIB-Beantwoording-artikel-40-vragen-Jeugdzor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E01. 20230927 RIB reactie op artikel 40 vragen fractie OP Poldermolen - woningbouw of asielopvang.pdf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927-RIB-reactie-op-artikel-40-vragen-fractie-OP-Poldermolen-woningbouw-of-asiel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20230927 Artikel 40 vragen OP - Rotonde Burgemeester Keijzerweg - Veerweg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27-Artikel-40-vragen-OP-Rotonde-Burgemeester-Keijzerweg-Ve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20230918 Artikel 40 vragen OP - VO scholen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8-Artikel-40-vragen-OP-VO-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20230912 Artikel 40 vragen D66 - Kinderkrant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2-Artikel-40-vragen-D66-Kinderkran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20230911 Artikel 40 vragen OP - PFAS analyse kraanwater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911-Artikel-40-vragen-OP-PFAS-analyse-kraanwater-Papen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20230831 Artikel 40 vragen OP - vragen over de Poldermolen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831-Artikel-40-vragen-OP-vragen-over-de-Polderm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20230609 Beantwoording vragen OP AMV-opvanglocatie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609-Beantwoording-vragen-OP-AMV-opvanglocatie-Seringen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20230529 Artikel 40 vragen PAB VVD D66 -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529-Artikel-40-vragen-PAB-VVD-D66-Jeugdzor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E02. 20230530 Beantwoording art-40 vragen OP over transformatorhuisje Havenhoofd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30-Beantwoording-art-40-vragen-OP-over-transformatorhuisje-Havenhoof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20230525 Vragen GroenLinks bij ingekomen stuk D06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3/25-mei/20:00/Ingekomen-stukken/20230525-Vragen-GroenLinks-bij-ingekomen-stuk-D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E01. 20230517 RIB Artikel 40 vragen OP 19 april 2023 mbt Rib beroep Van Herwijnen rentebeschikking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517-RIB-Artikel-40-vragen-OP-19-april-2023-mbt-Rib-beroep-Van-Herwijnen-rentebeschikk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E02. 20230509 RIB beantwoording art.40 vraag CDA - boom van troost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40,60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509-RIB-beantwoording-art-40-vraag-CDA-boom-van-troos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E01. 20230411 Brief beantwoording art-40 vragen OP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89,24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411-Brief-beantwoording-art-40-vragen-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20230419 Artikel 40 vragen OP - RvO-vragen mbt onverschuldigde betaling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419-Artikel-40-vragen-OP-RvO-vragen-mbt-onverschuldigde-betal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20230404 Artikel 40 vragen CDA - Boom van Troost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404-Artikel-40-vragen-CDA-Boom-van-Tr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20230323-OP-brief met aanvullende Art-40 vragen over Trafohuisje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323-OP-brief-met-aanvullende-Art-40-vragen-over-Trafohuisj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20230322 Artikel 40 vragen OP-brief met Art-40 vraag over Trafohuisje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322-Artikel-40-vragen-OP-brief-met-Art-40-vraag-over-Trafohuisj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E01. 20230316 Beantwoording artikel 40 vragen OP - Reglement draagvlakmeting BIZ.pdf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16-Beantwoording-artikel-40-vragen-OP-Reglement-draagvlakmeting-BI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E02. 20230316 Beantwoording artikel 40 vragen OP - Saneringsplan Merwehoofd.pdf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2-20230316-Beantwoording-artikel-40-vragen-OP-Saneringsplan-Merwehoof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E01. RIB Beantwoording artikel 40 vragen OP - Reglement draagvlakmeting BIZ.pdf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RIB-Beantwoording-artikel-40-vragen-OP-Reglement-draagvlakmeting-BIZ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E01. 20230307 RIB art. 40 vragen GL Kibo.pdf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07-RIB-art-40-vragen-GL-Kib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E01. 20230307 RIB art. 40 vragen GL Kibo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307-RIB-art-40-vragen-GL-Kib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E01. 20230221 beantwoording Artikel 40 vragen OP -Verplaatsen manege Papendrechtse Ruiter Club (PRC) ivm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26,66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21-beantwoording-Artikel-40-vragen-OP-Verplaatsen-manege-Papendrechtse-Ruiter-Club-PRC-ivm-woningbouw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E01. 20230221 beantwoording Artikel 40 vragen OP -Verplaatsen manege Papendrechtse Ruiter Club (PRC) ivm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21-beantwoording-Artikel-40-vragen-OP-Verplaatsen-manege-Papendrechtse-Ruiter-Club-PRC-ivm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20230214 Artikel 40 vragen OP - Saneren ten behoeven van de bouwtoren M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214-Artikel-40-vragen-OP-Saneren-ten-behoeven-van-de-bouwtoren-M-juiste-ver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20230213 Artikel 40 vragen OP - toepassing reglement BIZ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339,79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213-Artikel-40-vragen-OP-toepassing-reglement-BIZ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E01. 20230208 Beantwoording Art 40 vragen OP - Vuurwerkoverlast- hekken PJ Oudstraat.pdf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Art-40-vragen-OP-Vuurwerkoverlast-hekken-PJ-Oudstraa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E01. 20230208 Beantwoording PvdA artikel 40 locatiekeuze transformatorhuis Het Havenhoofd.pdf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PvdA-artikel-40-locatiekeuze-transformatorhuis-Het-Havenhoof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E01. 20230208 Beantwoording Art 40 vragen OP - Vuurwerkoverlast- hekken PJ Oudstraat.pdf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208-Beantwoording-Art-40-vragen-OP-Vuurwerkoverlast-hekken-PJ-Oudstr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20230131 Artikel 40 vragen GroenLinks - Kinderboerderij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20,15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31-Artikel-40-vragen-GroenLinks-Kinderboerderij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20230129 Artikel 40 vragen OP -Verplaatsen manege Papendrechtse Ruiter Club (PRC) ivm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29-Artikel-40-vragen-OP-Verplaatsen-manege-Papendrechtse-Ruiter-Club-PRC-ivm-woningbou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E01. 20230113 Beantwoording Artikel 40 vragen OP - Verhuizing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113-Beantwoording-Artikel-40-vragen-OP-Verhuizing-wethou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E01. 20230113 Beantwoording vragen fractie OP over verhuizing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E01-20230113-Beantwoording-vragen-fractie-OP-over-verhuizing-wethou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20230110 Artikel 40 vragen PvdA - Locatiekeuze Trafostation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893,93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10-Artikel-40-vragen-PvdA-Locatiekeuze-Trafostatio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20230103 Artikel 40 vragen OP - Verhuizing wethouder Van der Borg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254,92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03-Artikel-40-vragen-OP-Verhuizing-wethouder-Van-der-B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20230103 Artikel 40 vragen OP - Verhuizing wethouder Van der Borg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304,67 KB</text:p>
          </table:table-cell>
          <table:table-cell table:style-name="Table3.A2" office:value-type="string">
            <text:p text:style-name="P22">
              <text:a xlink:type="simple" xlink:href="https://raad.papendrecht.nl/Documenten/Politieke-vragen/20230103-Artikel-40-vragen-OP-Verhuizing-wethouder-Van-der-Borg-bijla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989" meta:character-count="6258" meta:non-whitespace-character-count="5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