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zonnepanelen Sportcentrum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statutenwijziging en benoeming RvT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BDO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2e Concernrapportage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RB Benoeming Duo-raadslid D66 - N.van Heteren.docx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Benoeming 1e plaatsvervangend voorzitter gemeenteraad.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RAAD RB visie en routekaart VOscholen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zienswijze begrotingswijzigingen SOJ 2019 en 2020- 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RAAD RB visie en routekaart VOscholen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Zonnepanelen Sportcentrum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2e Concernrapportage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statutenwijziging en benoeming RvT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eerste wijziging APV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RB GEAMENDEERD 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Diverse benoemingen drechtraad c.a..docx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Toelating raadslid CDA.docx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herbenoemen externe leden RKC.docx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BIZ Oosteind.docx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RB krediet brandweerkazerne.docx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Regionaal risicoprofiel 2019 2020-2024.docx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Begroting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zienswijze begrotingswijzigingen SOJ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ICT-onderzoek Rekenkamercommissie Papendrecht.docx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RB benoemingen Agendacommissie- 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 RB Herijking protocol openbaarheid en geheimhouding 2019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Havenverordening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GRD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Deelname werkgeversvereniging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DG&amp;amp;J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benoeming lid RvT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aanvullend investeringskrediet OBS De Knotwilg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Onderzoek en begeleiding Bestuurlijke Vernieuwing.docx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2019-2023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RB Diverse benoemingen OP-VVD-GrL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Regionaal risicoprofiel 2019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zienswijze begrotingswijzigingen SOJ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BIZ Oosteind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krediet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herbenoemen externe leden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 2019-2023 - eerste versie, cie Ruimte 2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Ontwerpjaarrekening 2018 SOPOPS.docx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tweede wijziging Legesverordening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wijziging huisvestingsverordening gemeente Papendrecht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6e wijziging GR DG&amp;amp;J.docx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Eerste Concernrapportage.docx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DG&amp;amp;J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benoeming lid RvT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aanvullend investeringskrediet OBS De Knotwilg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Deelname werkgeversvereniging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Havenverordening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GRD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ICT-onderzoek Rekenkamercommissie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 RB Herijking protocol openbaarheid en geheimhouding 2019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Herijking protocol openbaarheid en geheimhouding 2019- 1-matrix bekrachtigen-opheffen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Herijking protocol openbaarheid en geheimhouding 2019- bijlage stroomschemas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RB 6e wijziging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Ontwerpjaarrekening 2018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Eerste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tweede wijziging 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 wijziging huisvestingsverordening gemeente Papendrecht 2019 WIJZIGINGEN GEMARKEERD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wijziging huisvestingsverordening gemeente Papendrecht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RAAD-RB-zonnepanelen-Sportcentrum-1.pdf" TargetMode="External" /><Relationship Id="rId26" Type="http://schemas.openxmlformats.org/officeDocument/2006/relationships/hyperlink" Target="https://raad.papendrecht.nl/Vergaderingen/Raad/2019/12-december/20:00/20191212-RAAD-RB-zienswijze-op-deelneming-door-Drechtwerk-in-werkgeversvereniging-1.pdf" TargetMode="External" /><Relationship Id="rId27" Type="http://schemas.openxmlformats.org/officeDocument/2006/relationships/hyperlink" Target="https://raad.papendrecht.nl/Vergaderingen/Raad/2019/12-december/20:00/20191212-RAAD-RB-statutenwijziging-en-benoeming-RvT-SOPOPS-2.pdf" TargetMode="External" /><Relationship Id="rId28" Type="http://schemas.openxmlformats.org/officeDocument/2006/relationships/hyperlink" Target="https://raad.papendrecht.nl/Vergaderingen/Raad/2019/12-december/20:00/20191212-RAAD-RB-BDO.pdf" TargetMode="External" /><Relationship Id="rId29" Type="http://schemas.openxmlformats.org/officeDocument/2006/relationships/hyperlink" Target="https://raad.papendrecht.nl/Vergaderingen/Raad/2019/12-december/20:00/20191212-RAAD-RB-vredesvlag-1.pdf" TargetMode="External" /><Relationship Id="rId30" Type="http://schemas.openxmlformats.org/officeDocument/2006/relationships/hyperlink" Target="https://raad.papendrecht.nl/Vergaderingen/Raad/2019/12-december/20:00/20191212-RAAD-RB-2e-Concernrapportage-2019-docx.pdf" TargetMode="External" /><Relationship Id="rId37" Type="http://schemas.openxmlformats.org/officeDocument/2006/relationships/hyperlink" Target="https://raad.papendrecht.nl/Vergaderingen/Raad/2019/12-december/20:00/20191212-RB-Benoeming-Duo-raadslid-D66-N-van-Heteren-docx.pdf" TargetMode="External" /><Relationship Id="rId38" Type="http://schemas.openxmlformats.org/officeDocument/2006/relationships/hyperlink" Target="https://raad.papendrecht.nl/Vergaderingen/Raad/2019/12-december/20:00/20191212-RAAD-RB-Benoeming-1e-plaatsvervangend-voorzitter-gemeenteraad.pdf" TargetMode="External" /><Relationship Id="rId39" Type="http://schemas.openxmlformats.org/officeDocument/2006/relationships/hyperlink" Target="https://raad.papendrecht.nl/Vergaderingen/Raad/2019/12-december/20:00/20191118-RAAD-RB-visie-en-routekaart-VOscholen.pdf" TargetMode="External" /><Relationship Id="rId40" Type="http://schemas.openxmlformats.org/officeDocument/2006/relationships/hyperlink" Target="https://raad.papendrecht.nl/Vergaderingen/Commissie-ABZ/2019/25-november/20:00/20191212-RAAD-RB-vredesvlag.pdf" TargetMode="External" /><Relationship Id="rId41" Type="http://schemas.openxmlformats.org/officeDocument/2006/relationships/hyperlink" Target="https://raad.papendrecht.nl/Vergaderingen/Raad/2019/07-november/20:00/20191107-RAAD-RB-zienswijze-begrotingswijzigingen-SOJ-2019-en-2020-GEAMENDEERD-docx.pdf" TargetMode="External" /><Relationship Id="rId42" Type="http://schemas.openxmlformats.org/officeDocument/2006/relationships/hyperlink" Target="https://raad.papendrecht.nl/Vergaderingen/Commissie-Samenleving/2019/28-november/20:00/20191118-RAAD-RB-visie-en-routekaart-VOscholen-1.pdf" TargetMode="External" /><Relationship Id="rId43" Type="http://schemas.openxmlformats.org/officeDocument/2006/relationships/hyperlink" Target="https://raad.papendrecht.nl/Vergaderingen/Commissie-Ruimte/2019/27-november/20:00/20191212-RAAD-RB-Zonnepanelen-Sportcentrum.pdf" TargetMode="External" /><Relationship Id="rId44" Type="http://schemas.openxmlformats.org/officeDocument/2006/relationships/hyperlink" Target="https://raad.papendrecht.nl/Vergaderingen/Commissie-ABZ/2019/25-november/20:00/20191212-RAAD-RB-2e-Concernrapportage-2019.pdf" TargetMode="External" /><Relationship Id="rId45" Type="http://schemas.openxmlformats.org/officeDocument/2006/relationships/hyperlink" Target="https://raad.papendrecht.nl/Vergaderingen/Commissie-Samenleving/2019/28-november/20:00/20191212-RAAD-RB-zienswijze-op-deelneming-door-Drechtwerk-in-werkgeversvereniging.pdf" TargetMode="External" /><Relationship Id="rId46" Type="http://schemas.openxmlformats.org/officeDocument/2006/relationships/hyperlink" Target="https://raad.papendrecht.nl/Vergaderingen/Commissie-Samenleving/2019/28-november/20:00/20191212-RAAD-RB-statutenwijziging-en-benoeming-RvT-SOPOPS.pdf" TargetMode="External" /><Relationship Id="rId47" Type="http://schemas.openxmlformats.org/officeDocument/2006/relationships/hyperlink" Target="https://raad.papendrecht.nl/Vergaderingen/Commissie-ABZ/2019/25-november/20:00/20191212-RAAD-RB-eerste-wijziging-APV-def.pdf" TargetMode="External" /><Relationship Id="rId48" Type="http://schemas.openxmlformats.org/officeDocument/2006/relationships/hyperlink" Target="https://raad.papendrecht.nl/Vergaderingen/Commissie-Platform-Maatschappelijke-Verkenning/2019/21-november/20:00/20190711-RAAD-RB-GEAMENDEERD-Bestuurlijke-vernieuwing.pdf" TargetMode="External" /><Relationship Id="rId55" Type="http://schemas.openxmlformats.org/officeDocument/2006/relationships/hyperlink" Target="https://raad.papendrecht.nl/Vergaderingen/Raad/2019/07-november/20:00/20191107-RAAD-RB-Diverse-benoemingen-drechtraad-c-a-docx.pdf" TargetMode="External" /><Relationship Id="rId56" Type="http://schemas.openxmlformats.org/officeDocument/2006/relationships/hyperlink" Target="https://raad.papendrecht.nl/Vergaderingen/Raad/2019/07-november/20:00/20191107-RAAD-RB-Toelating-raadslid-CDA-docx.pdf" TargetMode="External" /><Relationship Id="rId57" Type="http://schemas.openxmlformats.org/officeDocument/2006/relationships/hyperlink" Target="https://raad.papendrecht.nl/Vergaderingen/Raad/2019/07-november/20:00/20191107-RAAD-RB-herbenoemen-externe-leden-RKC-docx.pdf" TargetMode="External" /><Relationship Id="rId58" Type="http://schemas.openxmlformats.org/officeDocument/2006/relationships/hyperlink" Target="https://raad.papendrecht.nl/Vergaderingen/Raad/2019/07-november/20:00/20191107-RAAD-RB-BIZ-Oosteind-docx.pdf" TargetMode="External" /><Relationship Id="rId59" Type="http://schemas.openxmlformats.org/officeDocument/2006/relationships/hyperlink" Target="https://raad.papendrecht.nl/Vergaderingen/Raad/2019/07-november/20:00/20190711-RAAD-RB-krediet-brandweerkazerne-docx.pdf" TargetMode="External" /><Relationship Id="rId60" Type="http://schemas.openxmlformats.org/officeDocument/2006/relationships/hyperlink" Target="https://raad.papendrecht.nl/Vergaderingen/Raad/2019/07-november/20:00/20191107-RAAD-RB-Regionaal-risicoprofiel-2019-2020-2024-docx.pdf" TargetMode="External" /><Relationship Id="rId61" Type="http://schemas.openxmlformats.org/officeDocument/2006/relationships/hyperlink" Target="https://raad.papendrecht.nl/Vergaderingen/Raad/2019/07-november/20:00/20191107-RAAD-RB-Begroting-2020-docx.pdf" TargetMode="External" /><Relationship Id="rId62" Type="http://schemas.openxmlformats.org/officeDocument/2006/relationships/hyperlink" Target="https://raad.papendrecht.nl/Vergaderingen/Raad/2019/07-november/20:00/20191107-RAAD-RB-zienswijze-begrotingswijzigingen-SOJ-2019-en-2020.pdf" TargetMode="External" /><Relationship Id="rId63" Type="http://schemas.openxmlformats.org/officeDocument/2006/relationships/hyperlink" Target="https://raad.papendrecht.nl/Vergaderingen/Raad/2019/17-oktober/20:00/20191017-RAAD-RB-ICT-onderzoek-Rekenkamercommissie-Papendrecht-docx.pdf" TargetMode="External" /><Relationship Id="rId64" Type="http://schemas.openxmlformats.org/officeDocument/2006/relationships/hyperlink" Target="https://raad.papendrecht.nl/Vergaderingen/Raad/2019/17-oktober/20:00/20191017-RB-benoemingen-Agendacommissie-geamendeerd-docx.pdf" TargetMode="External" /><Relationship Id="rId65" Type="http://schemas.openxmlformats.org/officeDocument/2006/relationships/hyperlink" Target="https://raad.papendrecht.nl/Vergaderingen/Raad/2019/17-oktober/20:00/20191017-RAAD-RB-Herijking-protocol-openbaarheid-en-geheimhouding-2019-DEFINITIEF.pdf" TargetMode="External" /><Relationship Id="rId66" Type="http://schemas.openxmlformats.org/officeDocument/2006/relationships/hyperlink" Target="https://raad.papendrecht.nl/Vergaderingen/Raad/2019/17-oktober/20:00/20191017-RAAD-RB-Havenverordening-1.pdf" TargetMode="External" /><Relationship Id="rId67" Type="http://schemas.openxmlformats.org/officeDocument/2006/relationships/hyperlink" Target="https://raad.papendrecht.nl/Vergaderingen/Raad/2019/17-oktober/20:00/20191017-RAAD-RB-zienswijze-op-deelneming-door-GRD-in-werkgeversvereniging-1.pdf" TargetMode="External" /><Relationship Id="rId68" Type="http://schemas.openxmlformats.org/officeDocument/2006/relationships/hyperlink" Target="https://raad.papendrecht.nl/Vergaderingen/Raad/2019/17-oktober/20:00/20191017-RAAD-RB-Deelname-werkgeversvereniging-GR-OZHZ-1.pdf" TargetMode="External" /><Relationship Id="rId69" Type="http://schemas.openxmlformats.org/officeDocument/2006/relationships/hyperlink" Target="https://raad.papendrecht.nl/Vergaderingen/Raad/2019/17-oktober/20:00/20191017-RAAD-RB-zienswijze-op-deelneming-door-DG-J-in-werkgeversvereniging.pdf" TargetMode="External" /><Relationship Id="rId70" Type="http://schemas.openxmlformats.org/officeDocument/2006/relationships/hyperlink" Target="https://raad.papendrecht.nl/Vergaderingen/Raad/2019/17-oktober/20:00/20191017-RAAD-RB-benoeming-lid-RvT-Willem-de-Zwijger-1.pdf" TargetMode="External" /><Relationship Id="rId71" Type="http://schemas.openxmlformats.org/officeDocument/2006/relationships/hyperlink" Target="https://raad.papendrecht.nl/Vergaderingen/Raad/2019/17-oktober/20:00/20191017-RAAD-RB-aanvullend-investeringskrediet-OBS-De-Knotwilg-1.pdf" TargetMode="External" /><Relationship Id="rId72" Type="http://schemas.openxmlformats.org/officeDocument/2006/relationships/hyperlink" Target="https://raad.papendrecht.nl/Vergaderingen/Raad/2019/17-oktober/20:00/20191017-RAAD-RB-Onderzoek-en-begeleiding-Bestuurlijke-Vernieuwing-docx.pdf" TargetMode="External" /><Relationship Id="rId79" Type="http://schemas.openxmlformats.org/officeDocument/2006/relationships/hyperlink" Target="https://raad.papendrecht.nl/Vergaderingen/Raad/2019/17-oktober/20:00/20191017-RAAD-RB-Gem-Rioleringsplan-2019-2023-DEF-VERSIE.pdf" TargetMode="External" /><Relationship Id="rId80" Type="http://schemas.openxmlformats.org/officeDocument/2006/relationships/hyperlink" Target="https://raad.papendrecht.nl/Vergaderingen/Raad/2019/17-oktober/20:00/20191017-RB-Diverse-benoemingen-OP-VVD-GrL.pdf" TargetMode="External" /><Relationship Id="rId81" Type="http://schemas.openxmlformats.org/officeDocument/2006/relationships/hyperlink" Target="https://raad.papendrecht.nl/Vergaderingen/Commissie-ABZ/2019/28-oktober/20:00/20191114-RAAD-RB-Regionaal-risicoprofiel-2019-2020-2024.pdf" TargetMode="External" /><Relationship Id="rId82" Type="http://schemas.openxmlformats.org/officeDocument/2006/relationships/hyperlink" Target="https://raad.papendrecht.nl/Vergaderingen/Commissie-ABZ/2019/28-oktober/20:00/20191107-RAAD-RB-Begroting-2020.pdf" TargetMode="External" /><Relationship Id="rId83" Type="http://schemas.openxmlformats.org/officeDocument/2006/relationships/hyperlink" Target="https://raad.papendrecht.nl/Vergaderingen/Commissie-Samenleving/2019/31-oktober/20:00/20191114-RAAD-RB-zienswijze-begrotingswijzigingen-SOJ-2019-en-2020.pdf" TargetMode="External" /><Relationship Id="rId84" Type="http://schemas.openxmlformats.org/officeDocument/2006/relationships/hyperlink" Target="https://raad.papendrecht.nl/Vergaderingen/Commissie-Samenleving/2019/31-oktober/20:00/20191114-RAAD-RB-BIZ-Oosteind.pdf" TargetMode="External" /><Relationship Id="rId85" Type="http://schemas.openxmlformats.org/officeDocument/2006/relationships/hyperlink" Target="https://raad.papendrecht.nl/Vergaderingen/Commissie-Ruimte/2019/30-oktober/20:00/20191114-RAAD-RB-krediet-brandweerkazerne.pdf" TargetMode="External" /><Relationship Id="rId86" Type="http://schemas.openxmlformats.org/officeDocument/2006/relationships/hyperlink" Target="https://raad.papendrecht.nl/Vergaderingen/Commissie-ABZ/2019/28-oktober/20:00/20191107-RAAD-RB-herbenoemen-externe-leden-RKC.pdf" TargetMode="External" /><Relationship Id="rId87" Type="http://schemas.openxmlformats.org/officeDocument/2006/relationships/hyperlink" Target="https://raad.papendrecht.nl/Vergaderingen/Raad/2019/17-oktober/20:00/20191017-RAAD-RB-Gem-Rioleringsplan-2019-2023-eerste-versie-cie-Ruimte-2-okt-2019.pdf" TargetMode="External" /><Relationship Id="rId88" Type="http://schemas.openxmlformats.org/officeDocument/2006/relationships/hyperlink" Target="https://raad.papendrecht.nl/Vergaderingen/Raad/2019/26-september/20:00/20190926-RAAD-RB-Ontwerpjaarrekening-2018-SOPOPS-docx.pdf" TargetMode="External" /><Relationship Id="rId89" Type="http://schemas.openxmlformats.org/officeDocument/2006/relationships/hyperlink" Target="https://raad.papendrecht.nl/Vergaderingen/Raad/2019/26-september/20:00/20190926-RAAD-RB-tweede-wijziging-Legesverordening-2019-docx.pdf" TargetMode="External" /><Relationship Id="rId90" Type="http://schemas.openxmlformats.org/officeDocument/2006/relationships/hyperlink" Target="https://raad.papendrecht.nl/Vergaderingen/Raad/2019/26-september/20:00/20190926-RAAD-RB-wijziging-huisvestingsverordening-gemeente-Papendrecht-2019-docx.pdf" TargetMode="External" /><Relationship Id="rId91" Type="http://schemas.openxmlformats.org/officeDocument/2006/relationships/hyperlink" Target="https://raad.papendrecht.nl/Vergaderingen/Raad/2019/26-september/20:00/20190926-RAAD-RB-Regenboogvlag-1.pdf" TargetMode="External" /><Relationship Id="rId92" Type="http://schemas.openxmlformats.org/officeDocument/2006/relationships/hyperlink" Target="https://raad.papendrecht.nl/Vergaderingen/Raad/2019/26-september/20:00/20190926-RAAD-RB-6e-wijziging-GR-DG-J-docx.pdf" TargetMode="External" /><Relationship Id="rId93" Type="http://schemas.openxmlformats.org/officeDocument/2006/relationships/hyperlink" Target="https://raad.papendrecht.nl/Vergaderingen/Raad/2019/26-september/20:00/20190926-RAAD-RB-Vuurwerkshow-1.pdf" TargetMode="External" /><Relationship Id="rId94" Type="http://schemas.openxmlformats.org/officeDocument/2006/relationships/hyperlink" Target="https://raad.papendrecht.nl/Vergaderingen/Raad/2019/26-september/20:00/20190926-RAAD-RB-Eerste-Concernrapportage-docx.pdf" TargetMode="External" /><Relationship Id="rId95" Type="http://schemas.openxmlformats.org/officeDocument/2006/relationships/hyperlink" Target="https://raad.papendrecht.nl/Vergaderingen/Commissie-Samenleving/2019/03-oktober/20:00/20191017-RAAD-RB-zienswijze-op-deelneming-door-DG-J-in-werkgeversvereniging-1.pdf" TargetMode="External" /><Relationship Id="rId96" Type="http://schemas.openxmlformats.org/officeDocument/2006/relationships/hyperlink" Target="https://raad.papendrecht.nl/Vergaderingen/Commissie-Samenleving/2019/03-oktober/20:00/20191017-RAAD-RB-benoeming-lid-RvT-Willem-de-Zwijger.pdf" TargetMode="External" /><Relationship Id="rId97" Type="http://schemas.openxmlformats.org/officeDocument/2006/relationships/hyperlink" Target="https://raad.papendrecht.nl/Vergaderingen/Commissie-Samenleving/2019/03-oktober/20:00/20191017-RAAD-RB-aanvullend-investeringskrediet-OBS-De-Knotwilg.pdf" TargetMode="External" /><Relationship Id="rId98" Type="http://schemas.openxmlformats.org/officeDocument/2006/relationships/hyperlink" Target="https://raad.papendrecht.nl/Vergaderingen/Commissie-Ruimte/2019/02-oktober/20:00/20191017-RAAD-RB-Deelname-werkgeversvereniging-GR-OZHZ.pdf" TargetMode="External" /><Relationship Id="rId99" Type="http://schemas.openxmlformats.org/officeDocument/2006/relationships/hyperlink" Target="https://raad.papendrecht.nl/Vergaderingen/Commissie-Ruimte/2019/02-oktober/20:00/20191017-RAAD-RB-Havenverordening.pdf" TargetMode="External" /><Relationship Id="rId100" Type="http://schemas.openxmlformats.org/officeDocument/2006/relationships/hyperlink" Target="https://raad.papendrecht.nl/Vergaderingen/Commissie-Ruimte/2019/02-oktober/20:00/20191017-RAAD-RB-Gem-Rioleringsplan-2019-2023.pdf" TargetMode="External" /><Relationship Id="rId101" Type="http://schemas.openxmlformats.org/officeDocument/2006/relationships/hyperlink" Target="https://raad.papendrecht.nl/Vergaderingen/Commissie-ABZ/2019/30-september/20:00/20191017-RAAD-RB-zienswijze-op-deelneming-door-GRD-in-werkgeversvereniging.pdf" TargetMode="External" /><Relationship Id="rId102" Type="http://schemas.openxmlformats.org/officeDocument/2006/relationships/hyperlink" Target="https://raad.papendrecht.nl/Vergaderingen/Commissie-ABZ/2019/30-september/20:00/20191017-RAAD-RB-ICT-onderzoek-Rekenkamercommissie-Papendrecht.pdf" TargetMode="External" /><Relationship Id="rId109" Type="http://schemas.openxmlformats.org/officeDocument/2006/relationships/hyperlink" Target="https://raad.papendrecht.nl/Vergaderingen/Commissie-ABZ/2019/30-september/20:00/20191017-RAAD-RB-Herijking-protocol-openbaarheid-en-geheimhouding-2019-DEFINITIEF-1.pdf" TargetMode="External" /><Relationship Id="rId110" Type="http://schemas.openxmlformats.org/officeDocument/2006/relationships/hyperlink" Target="https://raad.papendrecht.nl/Vergaderingen/Commissie-ABZ/2019/30-september/20:00/20191017-RAAD-RB-Herijking-protocol-openbaarheid-en-geheimhouding-2019-1-matrix-bekrachtigen-opheffen-DEFINITIEF-1.pdf" TargetMode="External" /><Relationship Id="rId111" Type="http://schemas.openxmlformats.org/officeDocument/2006/relationships/hyperlink" Target="https://raad.papendrecht.nl/Vergaderingen/Commissie-ABZ/2019/30-september/20:00/20191017-RAAD-RB-Herijking-protocol-openbaarheid-en-geheimhouding-2019-bijlage-stroomschemas-DEFINITIEF-1.pdf" TargetMode="External" /><Relationship Id="rId112" Type="http://schemas.openxmlformats.org/officeDocument/2006/relationships/hyperlink" Target="https://raad.papendrecht.nl/Vergaderingen/Commissie-Samenleving/2019/12-september/20:00/20190926-RB-6e-wijziging-GR-DG-J.pdf" TargetMode="External" /><Relationship Id="rId113" Type="http://schemas.openxmlformats.org/officeDocument/2006/relationships/hyperlink" Target="https://raad.papendrecht.nl/Vergaderingen/Commissie-Samenleving/2019/12-september/20:00/20190926-RAAD-RB-Ontwerpjaarrekening-2018-SOPOPS.pdf" TargetMode="External" /><Relationship Id="rId114" Type="http://schemas.openxmlformats.org/officeDocument/2006/relationships/hyperlink" Target="https://raad.papendrecht.nl/Vergaderingen/Commissie-ABZ/2019/09-september/20:00/20190926-RAAD-RB-Eerste-Concernrapportage.pdf" TargetMode="External" /><Relationship Id="rId115" Type="http://schemas.openxmlformats.org/officeDocument/2006/relationships/hyperlink" Target="https://raad.papendrecht.nl/Vergaderingen/Commissie-ABZ/2019/09-september/20:00/20190926-RAAD-RB-Vuurwerkshow.pdf" TargetMode="External" /><Relationship Id="rId116" Type="http://schemas.openxmlformats.org/officeDocument/2006/relationships/hyperlink" Target="https://raad.papendrecht.nl/Vergaderingen/Commissie-ABZ/2019/09-september/20:00/20190926-RAAD-RB-Regenboogvlag.pdf" TargetMode="External" /><Relationship Id="rId117" Type="http://schemas.openxmlformats.org/officeDocument/2006/relationships/hyperlink" Target="https://raad.papendrecht.nl/Vergaderingen/Commissie-Ruimte/2019/11-september/20:00/20190926-RAAD-RB-tweede-wijziging-Legesverordening-2019.pdf" TargetMode="External" /><Relationship Id="rId118" Type="http://schemas.openxmlformats.org/officeDocument/2006/relationships/hyperlink" Target="https://raad.papendrecht.nl/Vergaderingen/Commissie-Ruimte/2019/11-september/20:00/20190926-RAAD-RB-wijziging-huisvestingsverordening-gemeente-Papendrecht-2019-WIJZIGINGEN-GEMARKEERD.pdf" TargetMode="External" /><Relationship Id="rId119" Type="http://schemas.openxmlformats.org/officeDocument/2006/relationships/hyperlink" Target="https://raad.papendrecht.nl/Vergaderingen/Commissie-Ruimte/2019/11-september/20:00/20190926-RAAD-RB-wijziging-huisvestingsverordening-gemeente-Papendrech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