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Begroting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Zienswijze begrotingswijziging GR DG&amp;amp;J 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Kredietvoorstel herinrichten Algemene Begraafplaats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STV Zienswijze ontwerpbeleidsplan VRZHZ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raadslid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Vaststellen derde wijziging van de Verordening Starterslening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Lid Raad van Toezicht Stichting Onderwijsgroep Z-H Waarden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Aanwijzen en beëdigen griffier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Perspectiefnota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Perspectiefnota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Verbonden Partijen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Subsidieplafonds 2026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Jaarstukken 2024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Investeringskrediet MFA in het Van der Palmgebied en aanvullende sportwensen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Van der Palmgebied - stedenbouwkundige verkaveling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Participatieverordening gemeente Papendrecht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1e wijziging omgevingsplan thema Bodem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Uitvoeringsprogramma Groeiagenda 2025 en Jaarverantwoording 2024 Smart Delta Drechtsteden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Uitvoeringsprogramma Groeiagenda 2025 en Jaarverantwoording 2024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Subsidieplafonds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Investeringskrediet MFA in het Van der Palmgebied en aanvullende sportwensen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Van der Palmgebied - stedenbouwkundige verkaveling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Participatieverordening gemeente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1e wijziging omgevingsplan thema Bodem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Van der Palmgebied - stedenbouwkundige verkaveling -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ontwerpbegrotingen 2026 gemeentschappelijke regelingen -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UItvoeringsprogramma Groeiagenda 2025 en Jaarverantwoording 2024 Smart 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Subsidieplafonds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Samenlevingsvisie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Vaststelling eerste wijzigings Huisvestingsverordening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Samenlevingsvisie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Stelselwijziging Rioolheffing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Vaststelling 8e wijziging DG&amp;amp;J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Schaduwplekken zwembad sportcentrum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Ontheffing ingezetenschap wethouder van der Borg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Vaststelling Omgevingsvisie 2.0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PIT Papendrechtse IdeeënTafel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PIT Papendrechtse IdeeënTafel.pdf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Vaststelling Omgevingsvisie 2.0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Normenkader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Aanvraag voorbereidings- en uitvoeringskrediet flexwonen Noordhoek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Beleidsplan schuldhulpverlening 2025-2028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tijdelijk raadslid ivm vervanging wegens ziekte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Verlenging benoeming tijdelijk wethouder ivm vervanging wegens ziekte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Privacybeleid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Nieuwe programma-indeling Begroting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Privacybeleid.pdf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Privacybeleid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D66 OP Ombuigingsproces kaderuitgangspunten gemeenteraad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raadslid PAB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aanwijzen en beëdigen plv griffier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D66 en OP Ombuigingsproces kaderuitgangspunten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Stedenbouwkundige opzet Van Der Palmgebied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Haalbaarheidsonderz MFA Van der Palmgebied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Huisvesting voortgezet onderwijs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Dekking inhuur griffie en raadsadviseur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duo-raadslid CDA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Schadeherstel zwembadranden buitenbad Sportcentrum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Strategisch informatiebeveiligingsbeleid 2025-2029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Wijziging Verordening Werk en Inkomen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Voorziening Duurzame verbouwing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Wijziging kaart t.b.v. bindend adviesrecht en verplichte participatie BOPA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Verlenging aanwijzing RTV Papendrecht Comm. voor de Media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RV-Begroting-GETEKEND.pdf" TargetMode="External" /><Relationship Id="rId26" Type="http://schemas.openxmlformats.org/officeDocument/2006/relationships/hyperlink" Target="https://raad.papendrecht.nl/Documenten/RV-Zienswijze-begrotingswijziging-GR-DG-J-2025-GETEKEND.pdf" TargetMode="External" /><Relationship Id="rId27" Type="http://schemas.openxmlformats.org/officeDocument/2006/relationships/hyperlink" Target="https://raad.papendrecht.nl/Documenten/RV-Kredietvoorstel-herinrichten-Algemene-Begraafplaats-Papendrecht-GETEKEND.pdf" TargetMode="External" /><Relationship Id="rId28" Type="http://schemas.openxmlformats.org/officeDocument/2006/relationships/hyperlink" Target="https://raad.papendrecht.nl/Documenten/RV-STV-Zienswijze-ontwerpbeleidsplan-VRZHZ-GETEKEND.pdf" TargetMode="External" /><Relationship Id="rId29" Type="http://schemas.openxmlformats.org/officeDocument/2006/relationships/hyperlink" Target="https://raad.papendrecht.nl/Documenten/RV-Benoeming-raadslid-GETEKEND.pdf" TargetMode="External" /><Relationship Id="rId30" Type="http://schemas.openxmlformats.org/officeDocument/2006/relationships/hyperlink" Target="https://raad.papendrecht.nl/Documenten/RV-Vaststellen-derde-wijziging-van-de-Verordening-Starterslening-GETEKEND.pdf" TargetMode="External" /><Relationship Id="rId37" Type="http://schemas.openxmlformats.org/officeDocument/2006/relationships/hyperlink" Target="https://raad.papendrecht.nl/Documenten/RV-Benoeming-Lid-Raad-van-Toezicht-Stichting-Onderwijsgroep-Z-H-Waarden-GETEKEND.pdf" TargetMode="External" /><Relationship Id="rId38" Type="http://schemas.openxmlformats.org/officeDocument/2006/relationships/hyperlink" Target="https://raad.papendrecht.nl/Vergaderingen/Raadsvergadering-Papendrecht/2025/14-juli/20:00/Benoeming-wethouder-Renzen/RV-Benoeming-wethouder.pdf" TargetMode="External" /><Relationship Id="rId39" Type="http://schemas.openxmlformats.org/officeDocument/2006/relationships/hyperlink" Target="https://raad.papendrecht.nl/Vergaderingen/Raadsvergadering-Papendrecht/2025/07-juli/20:00/Aanwijzen-en-beedigen-griffier/RV-Aanwijzen-en-beedigen-griffier-GETEKEND.pdf" TargetMode="External" /><Relationship Id="rId40" Type="http://schemas.openxmlformats.org/officeDocument/2006/relationships/hyperlink" Target="https://raad.papendrecht.nl/Vergaderingen/Raadsvergadering-Papendrecht/2025/07-juli/20:00/Perspectiefnota-2025-2030-Voorstel-1/Voorstel-Perspectiefnota.pdf" TargetMode="External" /><Relationship Id="rId41" Type="http://schemas.openxmlformats.org/officeDocument/2006/relationships/hyperlink" Target="https://raad.papendrecht.nl/Vergaderingen/Raadsvergadering-Papendrecht/2025/07-juli/20:00/Perspectiefnota-2025-2030-Voorstel-1/RV-Perspectiefnota-GETEKEND-1.pdf" TargetMode="External" /><Relationship Id="rId42" Type="http://schemas.openxmlformats.org/officeDocument/2006/relationships/hyperlink" Target="https://raad.papendrecht.nl/Vergaderingen/Raadsvergadering-Papendrecht/2025/03-juli/20:00/Verbonden-Partijen-Voorstel/RV-Verbonden-Partijen-GETEKEND.pdf" TargetMode="External" /><Relationship Id="rId43" Type="http://schemas.openxmlformats.org/officeDocument/2006/relationships/hyperlink" Target="https://raad.papendrecht.nl/Vergaderingen/Raadsvergadering-Papendrecht/2025/03-juli/20:00/Subsidieplafonds-2026-Voorstel/RV-Subsidieplafonds-2026-GETEKEND.pdf" TargetMode="External" /><Relationship Id="rId44" Type="http://schemas.openxmlformats.org/officeDocument/2006/relationships/hyperlink" Target="https://raad.papendrecht.nl/Vergaderingen/Raadsvergadering-Papendrecht/2025/03-juli/20:00/Jaarstukken-2024-Voorstel/RV-Jaarstukken-2024-GETEKEND.pdf" TargetMode="External" /><Relationship Id="rId45" Type="http://schemas.openxmlformats.org/officeDocument/2006/relationships/hyperlink" Target="https://raad.papendrecht.nl/Vergaderingen/Raadsvergadering-Papendrecht/2025/03-juli/20:00/Investeringskrediet-multifunctionele-accommodatie-in-het-Van-der-Palmgebied-en-aanvullende-sportwensen-Voorstel/RV-Investeringskrediet-MFA-in-het-Van-der-Palmgebied-en-aanvullende-sportwensen-GETEKEND.pdf" TargetMode="External" /><Relationship Id="rId46" Type="http://schemas.openxmlformats.org/officeDocument/2006/relationships/hyperlink" Target="https://raad.papendrecht.nl/Vergaderingen/Raadsvergadering-Papendrecht/2025/03-juli/20:00/Van-der-Palmgebied-stedenbouwkundige-verkaveling-Voorstel/RV-Van-der-Palmgebied-stedenbouwkundige-verkaveling-GETEKEND.pdf" TargetMode="External" /><Relationship Id="rId47" Type="http://schemas.openxmlformats.org/officeDocument/2006/relationships/hyperlink" Target="https://raad.papendrecht.nl/Vergaderingen/Raadsvergadering-Papendrecht/2025/03-juli/20:00/Participatieverordening-gemeente-Papendrecht-Voorstel/RV-Participatieverordening-gemeente-Papendrecht-GETEKEND.pdf" TargetMode="External" /><Relationship Id="rId48" Type="http://schemas.openxmlformats.org/officeDocument/2006/relationships/hyperlink" Target="https://raad.papendrecht.nl/Vergaderingen/Raadsvergadering-Papendrecht/2025/03-juli/20:00/1e-wijziging-omgevingsplan-thema-Bodem-Voorstel/RV-1e-wijziging-omgevingsplan-thema-Bodem-GETEKEND.pdf" TargetMode="External" /><Relationship Id="rId55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RV-Uitvoeringsprogramma-Groeiagenda-2025-en-Jaarverantwoording-2024-Smart-Delta-Drechtsteden-GETEKEND.pdf" TargetMode="External" /><Relationship Id="rId56" Type="http://schemas.openxmlformats.org/officeDocument/2006/relationships/hyperlink" Target="https://raad.papendrecht.nl/Vergaderingen/Raadsvergadering-Papendrecht/2025/03-juli/20:00/Jaarstukken-2024-Voorstel/Voorstel-Jaarstukken-2024-1.pdf" TargetMode="External" /><Relationship Id="rId57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Voorstel-Uitvoeringsprogramma-Groeiagenda-2025-en-Jaarverantwoording-2024-Smart-Delta-Drechtsteden.pdf" TargetMode="External" /><Relationship Id="rId58" Type="http://schemas.openxmlformats.org/officeDocument/2006/relationships/hyperlink" Target="https://raad.papendrecht.nl/Vergaderingen/Raadsvergadering-Papendrecht/2025/03-juli/20:00/Subsidieplafonds-2026-Voorstel/Voorstel-Subsidieplafonds-2026-1.pdf" TargetMode="External" /><Relationship Id="rId59" Type="http://schemas.openxmlformats.org/officeDocument/2006/relationships/hyperlink" Target="https://raad.papendrecht.nl/Vergaderingen/Raadsvergadering-Papendrecht/2025/03-juli/20:00/Investeringskrediet-multifunctionele-accommodatie-in-het-Van-der-Palmgebied-en-aanvullende-sportwensen-Voorstel/Voorstel-Investeringskrediet-MFA-in-het-Van-der-Palmgebied-en-aanvullende-sportwensen.pdf" TargetMode="External" /><Relationship Id="rId60" Type="http://schemas.openxmlformats.org/officeDocument/2006/relationships/hyperlink" Target="https://raad.papendrecht.nl/Vergaderingen/Raadsvergadering-Papendrecht/2025/03-juli/20:00/Van-der-Palmgebied-stedenbouwkundige-verkaveling-Voorstel/Voorstel-Van-der-Palmgebied-stedenbouwkundige-verkaveling.pdf" TargetMode="External" /><Relationship Id="rId61" Type="http://schemas.openxmlformats.org/officeDocument/2006/relationships/hyperlink" Target="https://raad.papendrecht.nl/Vergaderingen/Raadsvergadering-Papendrecht/2025/03-juli/20:00/Participatieverordening-gemeente-Papendrecht-Voorstel/Voorstel-Participatieverordening-gemeente-Papendrecht.pdf" TargetMode="External" /><Relationship Id="rId62" Type="http://schemas.openxmlformats.org/officeDocument/2006/relationships/hyperlink" Target="https://raad.papendrecht.nl/Vergaderingen/Raadsvergadering-Papendrecht/2025/03-juli/20:00/1e-wijziging-omgevingsplan-thema-Bodem-Voorstel/Voorstel-1e-wijziging-omgevingsplan-thema-Bodem.pdf" TargetMode="External" /><Relationship Id="rId63" Type="http://schemas.openxmlformats.org/officeDocument/2006/relationships/hyperlink" Target="https://raad.papendrecht.nl/Vergaderingen/Beeldvormende-bijeenkomst-Papendrecht/2025/05-juni/20:45/Van-der-Palmgebied-stedenbouwkundige-verkaveling-inclusief-MFA/Voorstel-Van-der-Palmgebied-stedenbouwkundige-verkaveling-Voorstel-1.pdf" TargetMode="External" /><Relationship Id="rId64" Type="http://schemas.openxmlformats.org/officeDocument/2006/relationships/hyperlink" Target="https://raad.papendrecht.nl/Vergaderingen/Beeldvormende-bijeenkomst-Papendrecht/2025/05-juni/20:45/Van-der-Palmgebied-stedenbouwkundige-verkaveling-inclusief-MFA/Voorstel-3.pdf" TargetMode="External" /><Relationship Id="rId65" Type="http://schemas.openxmlformats.org/officeDocument/2006/relationships/hyperlink" Target="https://raad.papendrecht.nl/Vergaderingen/Oordeelsvormende-vergadering-Papendrecht/2025/26-juni/20:00/Verbonden-Partijen-Voorstel/Zienswijze-ontwerpbegrotingen-2026-gemeentschappelijke-regelingen-Voorstel.pdf" TargetMode="External" /><Relationship Id="rId66" Type="http://schemas.openxmlformats.org/officeDocument/2006/relationships/hyperlink" Target="https://raad.papendrecht.nl/Vergaderingen/Oordeelsvormende-vergadering-Papendrecht/2025/26-juni/20:00/Uitvoeringsprogramma-Groeiagenda-2025-en-Jaarverantwoording-2024-Smart-Delta-Drechtsteden-Voorstel/Voorstel-UItvoeringsprogramma-Groeiagenda-2025-en-Jaarverantwoording-2024-Smart-DD.pdf" TargetMode="External" /><Relationship Id="rId67" Type="http://schemas.openxmlformats.org/officeDocument/2006/relationships/hyperlink" Target="https://raad.papendrecht.nl/Vergaderingen/Oordeelsvormende-vergadering-Papendrecht/2025/26-juni/20:00/Subsidieplafonds-2026-Voorstel/Voorstel-Subsidieplafonds-2026.pdf" TargetMode="External" /><Relationship Id="rId68" Type="http://schemas.openxmlformats.org/officeDocument/2006/relationships/hyperlink" Target="https://raad.papendrecht.nl/Vergaderingen/Oordeelsvormende-vergadering-Papendrecht/2025/26-juni/20:00/Jaarstukken-2024-Voorstel/Voorstel-Jaarstukken-2024.pdf" TargetMode="External" /><Relationship Id="rId69" Type="http://schemas.openxmlformats.org/officeDocument/2006/relationships/hyperlink" Target="https://raad.papendrecht.nl/Documenten/RV-Samenlevingsvisie-GETEKEND.pdf" TargetMode="External" /><Relationship Id="rId70" Type="http://schemas.openxmlformats.org/officeDocument/2006/relationships/hyperlink" Target="https://raad.papendrecht.nl/Documenten/RV-Vaststelling-eerste-wijzigings-Huisvestingsverordening-Papendrecht-GETEKEND.pdf" TargetMode="External" /><Relationship Id="rId71" Type="http://schemas.openxmlformats.org/officeDocument/2006/relationships/hyperlink" Target="https://raad.papendrecht.nl/Documenten/RV-Samenlevingsvisie-Papendrecht-GETEKEND.pdf" TargetMode="External" /><Relationship Id="rId72" Type="http://schemas.openxmlformats.org/officeDocument/2006/relationships/hyperlink" Target="https://raad.papendrecht.nl/Documenten/RV-Stelselwijziging-Rioolheffing-GETEKEND.pdf" TargetMode="External" /><Relationship Id="rId79" Type="http://schemas.openxmlformats.org/officeDocument/2006/relationships/hyperlink" Target="https://raad.papendrecht.nl/Documenten/RV-Vaststelling-8e-wijziging-DG-J-GETEKEND.pdf" TargetMode="External" /><Relationship Id="rId80" Type="http://schemas.openxmlformats.org/officeDocument/2006/relationships/hyperlink" Target="https://raad.papendrecht.nl/Documenten/RV-Schaduwplekken-zwembad-sportcentrum-GETEKEND.pdf" TargetMode="External" /><Relationship Id="rId81" Type="http://schemas.openxmlformats.org/officeDocument/2006/relationships/hyperlink" Target="https://raad.papendrecht.nl/Documenten/RV-Ontheffing-ingezetenschap-wethouder-van-der-Borg-GETEKEND.pdf" TargetMode="External" /><Relationship Id="rId82" Type="http://schemas.openxmlformats.org/officeDocument/2006/relationships/hyperlink" Target="https://raad.papendrecht.nl/Documenten/RB-Vaststelling-Omgevingsvisie-2-0-GETEKEND-1.pdf" TargetMode="External" /><Relationship Id="rId83" Type="http://schemas.openxmlformats.org/officeDocument/2006/relationships/hyperlink" Target="https://raad.papendrecht.nl/Documenten/RV-PIT-Papendrechtse-IdeeenTafel-GETEKEND.pdf" TargetMode="External" /><Relationship Id="rId84" Type="http://schemas.openxmlformats.org/officeDocument/2006/relationships/hyperlink" Target="https://raad.papendrecht.nl/Documenten/RV-PIT-Papendrechtse-IdeeenTafel.pdf" TargetMode="External" /><Relationship Id="rId85" Type="http://schemas.openxmlformats.org/officeDocument/2006/relationships/hyperlink" Target="https://raad.papendrecht.nl/Documenten/RV-Vaststelling-Omgevingsvisie-2-0-GETEKEND.pdf" TargetMode="External" /><Relationship Id="rId86" Type="http://schemas.openxmlformats.org/officeDocument/2006/relationships/hyperlink" Target="https://raad.papendrecht.nl/Documenten/RV-Normenkader-GETEKEND.pdf" TargetMode="External" /><Relationship Id="rId87" Type="http://schemas.openxmlformats.org/officeDocument/2006/relationships/hyperlink" Target="https://raad.papendrecht.nl/Documenten/RV-Aanvraag-voorbereidings-en-uitvoeringskrediet-flexwonen-Noordhoek-GETEKEND.pdf" TargetMode="External" /><Relationship Id="rId88" Type="http://schemas.openxmlformats.org/officeDocument/2006/relationships/hyperlink" Target="https://raad.papendrecht.nl/Documenten/RV-Beleidsplan-schuldhulpverlening-2025-2028-GETEKEND.pdf" TargetMode="External" /><Relationship Id="rId89" Type="http://schemas.openxmlformats.org/officeDocument/2006/relationships/hyperlink" Target="https://raad.papendrecht.nl/Documenten/RV-Benoeming-tijdelijk-raadslid-ivm-vervanging-wegens-ziekte-GETEKEND.pdf" TargetMode="External" /><Relationship Id="rId90" Type="http://schemas.openxmlformats.org/officeDocument/2006/relationships/hyperlink" Target="https://raad.papendrecht.nl/Documenten/RV-Verlenging-benoeming-tijdelijk-wethouder-ivm-vervanging-wegens-ziekte-GETEKEND.pdf" TargetMode="External" /><Relationship Id="rId91" Type="http://schemas.openxmlformats.org/officeDocument/2006/relationships/hyperlink" Target="https://raad.papendrecht.nl/Vergaderingen/Raadsvergadering-Papendrecht/2025/27-maart/20:00/Vaststelling-Omgevingsvisie-2-0-Voorstel/Voorstel.pdf" TargetMode="External" /><Relationship Id="rId92" Type="http://schemas.openxmlformats.org/officeDocument/2006/relationships/hyperlink" Target="https://raad.papendrecht.nl/Documenten/RV-Privacybeleid-GETEKEND.pdf" TargetMode="External" /><Relationship Id="rId93" Type="http://schemas.openxmlformats.org/officeDocument/2006/relationships/hyperlink" Target="https://raad.papendrecht.nl/Documenten/RV-Nieuwe-programma-indeling-Begroting-GETEKEND.pdf" TargetMode="External" /><Relationship Id="rId94" Type="http://schemas.openxmlformats.org/officeDocument/2006/relationships/hyperlink" Target="https://raad.papendrecht.nl/Documenten/Voorstel-Privacybeleid-1.pdf" TargetMode="External" /><Relationship Id="rId95" Type="http://schemas.openxmlformats.org/officeDocument/2006/relationships/hyperlink" Target="https://raad.papendrecht.nl/Vergaderingen/Oordeelsvormende-vergadering-Papendrecht/2025/20-maart/20:00/Privacybeleid-Voorstel/Voorstel-Privacybeleid.pdf" TargetMode="External" /><Relationship Id="rId96" Type="http://schemas.openxmlformats.org/officeDocument/2006/relationships/hyperlink" Target="https://raad.papendrecht.nl/Documenten/Initiatiefvoorstel-D66-OP-Ombuigingsproces-kaderuitgangspunten-gemeenteraad-GETEKEND.pdf" TargetMode="External" /><Relationship Id="rId97" Type="http://schemas.openxmlformats.org/officeDocument/2006/relationships/hyperlink" Target="https://raad.papendrecht.nl/Documenten/RV-Benoeming-raadslid-PAB-GETEKEND.pdf" TargetMode="External" /><Relationship Id="rId98" Type="http://schemas.openxmlformats.org/officeDocument/2006/relationships/hyperlink" Target="https://raad.papendrecht.nl/Documenten/RV-aanwijzen-en-beedigen-plv-griffier-GETEKEND.pdf" TargetMode="External" /><Relationship Id="rId99" Type="http://schemas.openxmlformats.org/officeDocument/2006/relationships/hyperlink" Target="https://raad.papendrecht.nl/Documenten/Initiatiefvoorstel-D66-en-OP-Ombuigingsproces-kaderuitgangspunten-gemeenteraad-1.pdf" TargetMode="External" /><Relationship Id="rId100" Type="http://schemas.openxmlformats.org/officeDocument/2006/relationships/hyperlink" Target="https://raad.papendrecht.nl/Documenten/RV-Stedenbouwkundige-opzet-Van-Der-Palmgebied-GETEKEND.pdf" TargetMode="External" /><Relationship Id="rId101" Type="http://schemas.openxmlformats.org/officeDocument/2006/relationships/hyperlink" Target="https://raad.papendrecht.nl/Documenten/RV-Haalbaarheidsonderz-MFA-Van-der-Palmgebied-GETEKEND.pdf" TargetMode="External" /><Relationship Id="rId102" Type="http://schemas.openxmlformats.org/officeDocument/2006/relationships/hyperlink" Target="https://raad.papendrecht.nl/Documenten/RV-Huisvesting-voortgezet-onderwijs-Papendrecht-GETEKEND.pdf" TargetMode="External" /><Relationship Id="rId109" Type="http://schemas.openxmlformats.org/officeDocument/2006/relationships/hyperlink" Target="https://raad.papendrecht.nl/Documenten/RV-Dekking-inhuur-griffie-en-raadsadviseur-GETEKEND.pdf" TargetMode="External" /><Relationship Id="rId110" Type="http://schemas.openxmlformats.org/officeDocument/2006/relationships/hyperlink" Target="https://raad.papendrecht.nl/Documenten/RV-Benoeming-duo-raadslid-CDA-GETEKEND.pdf" TargetMode="External" /><Relationship Id="rId111" Type="http://schemas.openxmlformats.org/officeDocument/2006/relationships/hyperlink" Target="https://raad.papendrecht.nl/Documenten/RV-Schadeherstel-zwembadranden-buitenbad-Sportcentrum-GETEKEND.pdf" TargetMode="External" /><Relationship Id="rId112" Type="http://schemas.openxmlformats.org/officeDocument/2006/relationships/hyperlink" Target="https://raad.papendrecht.nl/Documenten/RV-Strategisch-informatiebeveiligingsbeleid-2025-2029-GETEKEND.pdf" TargetMode="External" /><Relationship Id="rId113" Type="http://schemas.openxmlformats.org/officeDocument/2006/relationships/hyperlink" Target="https://raad.papendrecht.nl/Documenten/RV-Wijziging-Verordening-Werk-en-Inkomen-Papendrecht-GETEKEND.pdf" TargetMode="External" /><Relationship Id="rId114" Type="http://schemas.openxmlformats.org/officeDocument/2006/relationships/hyperlink" Target="https://raad.papendrecht.nl/Documenten/RV-Voorziening-Duurzame-verbouwing-GETEKEND.pdf" TargetMode="External" /><Relationship Id="rId115" Type="http://schemas.openxmlformats.org/officeDocument/2006/relationships/hyperlink" Target="https://raad.papendrecht.nl/Documenten/RV-Wijziging-kaart-t-b-v-bindend-adviesrecht-en-verplichte-participatie-BOPA-GETEKEND.pdf" TargetMode="External" /><Relationship Id="rId116" Type="http://schemas.openxmlformats.org/officeDocument/2006/relationships/hyperlink" Target="https://raad.papendrecht.nl/Documenten/RV-Verlenging-aanwijzing-RTV-Papendrecht-Comm-voor-de-Media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