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4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Rekenkameronderzoeken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 Rapportage Onderzoek Duurzaamheidsbeleid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papendrecht.nl/Documenten/20230629-Rapportage-onderzoek-duurzaamheid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91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