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66C000002DBAAA7207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5in" draw:z-index="160">
                <draw:image xlink:href="Pictures/100000010000066C000002DBAAA7207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Papendrecht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9">
                <draw:image xlink:href="Pictures/100000010000080000000800C9F7B2FE.png" xlink:type="simple" xlink:show="embed" xlink:actuate="onLoad" draw:mime-type="image/png"/>
              </draw:frame>
              79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20251127 Beantwoording Techtnische vragen GL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161,76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tnische-vragen-GL-Concernrapportag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51,09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20251127 Beantwoording Technische vragen D66 - vaststellen kanaalaanwijzingsbesluit Wmbev tweede set.pdf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32,98 KB</text:p>
          </table:table-cell>
          <table:table-cell table:style-name="Table3.A2" office:value-type="string">
            <text:p text:style-name="P22">
              <text:a xlink:type="simple" xlink:href="https://raad.papendrecht.nl/Documenten/20251127-Beantwoording-Technische-vragen-D66-vaststellen-kanaalaanwijzingsbesluit-Wmbev-tweede-se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20251120 Beantwoording Technische vragen D66 - Concernrapportage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raad.papendrecht.nl/Documenten/20251120-Beantwoording-Technische-vragen-D66-Concernrapportage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20251103 Beantwoording technische vragen OP - verlengen beslistermijn realiseren tijdelijke opvanglocatie RECT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raad.papendrecht.nl/Documenten/20251103-Beantwoording-technische-vragen-OP-verlengen-beslistermijn-realiseren-tijdelijke-opvanglocatie-REC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20251112 Technische vragen CDA VVD - KNVB-normen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33,05 KB</text:p>
          </table:table-cell>
          <table:table-cell table:style-name="Table3.A2" office:value-type="string">
            <text:p text:style-name="P22">
              <text:a xlink:type="simple" xlink:href="https://raad.papendrecht.nl/Documenten/20251112-Technische-vragen-CDA-VVD-KNVB-nor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20251110 Technische vragen D66 - Beeld en Oordeelsvorming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72,51 KB</text:p>
          </table:table-cell>
          <table:table-cell table:style-name="Table3.A2" office:value-type="string">
            <text:p text:style-name="P22">
              <text:a xlink:type="simple" xlink:href="https://raad.papendrecht.nl/Documenten/20251110-Technische-vragen-D66-Beeld-en-Oordeelsvorming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20251118 Beantwoording Technische vragen D66 - Raadsvoorstel wijzigiging 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126,18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Raadsvoorstel-wijzigiging-verordening-Wmo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20251118 Beantwoording Technische vragen D66 - kanaalaanwijzingsbesluit Wet modernisering elektronisch bestuurlijk verkeer.pdf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52,94 KB</text:p>
          </table:table-cell>
          <table:table-cell table:style-name="Table3.A2" office:value-type="string">
            <text:p text:style-name="P22">
              <text:a xlink:type="simple" xlink:href="https://raad.papendrecht.nl/Documenten/20251118-Beantwoording-Technische-vragen-D66-kanaalaanwijzingsbesluit-Wet-modernisering-elektronisch-bestuurlijk-verke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20251113 Beantwoording Technische vragen D66 - Belastingverordeningen.pdf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32,02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Belastingverorde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20251113 Beantwoording Technische vragen D66 - Smart Delta Drechtsteden en Partners BV.pdf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105,44 KB</text:p>
          </table:table-cell>
          <table:table-cell table:style-name="Table3.A2" office:value-type="string">
            <text:p text:style-name="P22">
              <text:a xlink:type="simple" xlink:href="https://raad.papendrecht.nl/Documenten/20251113-Beantwoording-Technische-vragen-D66-Smart-Delta-Drechtsteden-en-Partners-BV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20251030 Beantwoording aanvullende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31,37 KB</text:p>
          </table:table-cell>
          <table:table-cell table:style-name="Table3.A2" office:value-type="string">
            <text:p text:style-name="P22">
              <text:a xlink:type="simple" xlink:href="https://raad.papendrecht.nl/Documenten/20251030-Beantwoording-aanvullende-technische-vragen-OP-uitbreiding-van-het-aantal-boa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openstaande technische vragen herinrichten begraafplaats nav 9.10.2025.pdf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127,17 KB</text:p>
          </table:table-cell>
          <table:table-cell table:style-name="Table3.A2" office:value-type="string">
            <text:p text:style-name="P22">
              <text:a xlink:type="simple" xlink:href="https://raad.papendrecht.nl/Documenten/Beantwoording-openstaande-technische-vragen-herinrichten-begraafplaats-nav-9-10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20251016 Technische vraag OP - Uitbreiding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122,15 KB</text:p>
          </table:table-cell>
          <table:table-cell table:style-name="Table3.A2" office:value-type="string">
            <text:p text:style-name="P22">
              <text:a xlink:type="simple" xlink:href="https://raad.papendrecht.nl/Documenten/20251016-Technische-vraag-OP-Uitbreiding-aantal-Boa-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20251023 Beantwoording aanvullende technische vragen PAB - Krediet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93,63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aanvullende-technische-vragen-PAB-Krediet-herinrichting-begraafplaat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20251023 Beantwoording technische vragen PAB - Krediet herinrichting begraafplaats (vergadering 9.10.2025)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PAB-Krediet-herinrichting-begraafplaats-vergadering-9-10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20251013 Aanvullende technische vragen PAB - Krediet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41,93 KB</text:p>
          </table:table-cell>
          <table:table-cell table:style-name="Table3.A2" office:value-type="string">
            <text:p text:style-name="P22">
              <text:a xlink:type="simple" xlink:href="https://raad.papendrecht.nl/Documenten/20251013-Aanvullende-technische-vragen-PAB-Krediet-begraafplaat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20251023 Beantwoording technische vragen OP - uitbreiding van het aantal Boa's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114,45 KB</text:p>
          </table:table-cell>
          <table:table-cell table:style-name="Table3.A2" office:value-type="string">
            <text:p text:style-name="P22">
              <text:a xlink:type="simple" xlink:href="https://raad.papendrecht.nl/Documenten/20251023-Beantwoording-technische-vragen-OP-uitbreiding-van-het-aantal-Boa-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20251023 Technische vragen OP - verlenging beslistermijn voor het realiseren van tijdelijke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80,25 KB</text:p>
          </table:table-cell>
          <table:table-cell table:style-name="Table3.A2" office:value-type="string">
            <text:p text:style-name="P22">
              <text:a xlink:type="simple" xlink:href="https://raad.papendrecht.nl/Documenten/20251023-Technische-vragen-OP-verlenging-beslistermijn-voor-het-realiseren-van-tijdelijke-opvangloca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begrotingswijziging-GR-Dienst-Gezondheid-Jeugd-2025-Voorstel/20251006-Beantwoording-Technische-vragen-D66-Zienswijze-begrotingswijziging-2025-DG-J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20251008 Beantwoording technische vragen CDA - kredietvoorstel herinrichting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120,33 KB</text:p>
          </table:table-cell>
          <table:table-cell table:style-name="Table3.A2" office:value-type="string">
            <text:p text:style-name="P22">
              <text:a xlink:type="simple" xlink:href="https://raad.papendrecht.nl/Documenten/20251008-Beantwoording-technische-vragen-CDA-kredietvoorstel-herinrichting-begraafplaat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20251008 Technische vragen CDA - Algemene Begraafplaats Papendrecht voorstel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32,94 KB</text:p>
          </table:table-cell>
          <table:table-cell table:style-name="Table3.A2" office:value-type="string">
            <text:p text:style-name="P22">
              <text:a xlink:type="simple" xlink:href="https://raad.papendrecht.nl/Documenten/20251008-Technische-vragen-CDA-Algemene-Begraafplaats-Papendrecht-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20251006 Beantwoording Technische vragen D66 - Kredietvoorstel herinrichten Algemene begraafplaats Papendrecht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Kredietvoorstel-herinrichten-Algemene-begraafplaats-Papendre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20251006 Beantwoording Technische vragen D66 - Zienswijze Ontwerpbeleidsplan 2026-2029 VRZHZ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71,44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Ontwerpbeleidsplan-2026-2029-VRZHZ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20251006 Beantwoording Technische vragen D66 - Zienswijze begrotingswijziging 2025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06-10-2025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277,93 KB</text:p>
          </table:table-cell>
          <table:table-cell table:style-name="Table3.A2" office:value-type="string">
            <text:p text:style-name="P22">
              <text:a xlink:type="simple" xlink:href="https://raad.papendrecht.nl/Documenten/20251006-Beantwoording-Technische-vragen-D66-Zienswijze-begrotingswijziging-2025-DG-J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20251001 Technische vragen D66 - Oordeelsvormende vergadering oktober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71,23 KB</text:p>
          </table:table-cell>
          <table:table-cell table:style-name="Table3.A2" office:value-type="string">
            <text:p text:style-name="P22">
              <text:a xlink:type="simple" xlink:href="https://raad.papendrecht.nl/Documenten/20251001-Technische-vragen-D66-Oordeelsvormende-vergadering-oktober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20250929 Beantwoording vragen LIS CU - ontwikkeling De Centrale aan de Rembrandtlaan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45,45 KB</text:p>
          </table:table-cell>
          <table:table-cell table:style-name="Table3.A2" office:value-type="string">
            <text:p text:style-name="P22">
              <text:a xlink:type="simple" xlink:href="https://raad.papendrecht.nl/Documenten/20250929-Beantwoording-vragen-LIS-CU-ontwikkeling-De-Centrale-aan-de-Rembrandtlaa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20250626 Beantwoording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53,64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6-Beantwoording-Technische-vragen-CU-van-der-Palmgebie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20250625 RIB beantwoording nagekomen technische vragen JR24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Jaarstukken-2024-Voorstel/20250625-RIB-beantwoording-nagekomen-technische-vragen-JR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20250624 Beantwoording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224,17 KB</text:p>
          </table:table-cell>
          <table:table-cell table:style-name="Table3.A2" office:value-type="string">
            <text:p text:style-name="P22">
              <text:a xlink:type="simple" xlink:href="https://raad.papendrecht.nl/Documenten/20250624-Beantwoording-Technische-vragen-D66-percentages-sociale-huur-vs-koopwon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20250624 Beantwoording technische vraag D66 - Gebiedsontwikkeling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3-juli/20:00/Van-der-Palmgebied-stedenbouwkundige-verkaveling-Voorstel/20250624-Beantwoording-technische-vraag-D66-Gebiedsontwikkeling-van-der-Palmgebie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20250623 Technische vragen CU - van der palmgebied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34,28 KB</text:p>
          </table:table-cell>
          <table:table-cell table:style-name="Table3.A2" office:value-type="string">
            <text:p text:style-name="P22">
              <text:a xlink:type="simple" xlink:href="https://raad.papendrecht.nl/Documenten/20250623-Technische-vragen-CU-van-der-palmgebie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20250619 Beantwoording Technische vragen Perspectiefnota 25-30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955,09 KB</text:p>
          </table:table-cell>
          <table:table-cell table:style-name="Table3.A2" office:value-type="string">
            <text:p text:style-name="P22">
              <text:a xlink:type="simple" xlink:href="https://raad.papendrecht.nl/Vergaderingen/Raadsvergadering-Papendrecht/2025/07-juli/20:00/Perspectiefnota-2025-2030-Voorstel/20250619-Beantwoording-Technische-vragen-Perspectiefnota-25-3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20250619 Beantwoording Technische vragen subsidieplafonds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368,85 KB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Subsidieplafonds-2026-Voorstel/20250619-Beantwoording-Technische-vragen-subsidieplafonds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20250619 Beantwoording Technische vragen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papendrecht.nl/Vergaderingen/Oordeelsvormende-vergadering-Papendrecht/2025/26-juni/20:00/Jaarstukken-2024-Voorstel/20250619-Beantwoording-Technische-vragen-Jaarrekening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20250619 Beantwoording Technische vragen D66 Uitvoeringspgromama Groeiagenda 2025 en Jaarverantwoording Smart Delta 2024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56,38 KB</text:p>
          </table:table-cell>
          <table:table-cell table:style-name="Table3.A2" office:value-type="string">
            <text:p text:style-name="P22">
              <text:a xlink:type="simple" xlink:href="https://raad.papendrecht.nl/Documenten/20250619-Beantwoording-Technische-vragen-D66-Uitvoeringspgromama-Groeiagenda-2025-en-Jaarverantwoording-Smart-Delta-202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20250618 Technische vragen VVD -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raad.papendrecht.nl/Documenten/20250618-Technische-vragen-VVD-Jaarrekening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20250616 Technische vragen D66 - Percentages sociale huur vs koopwoningen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32,97 KB</text:p>
          </table:table-cell>
          <table:table-cell table:style-name="Table3.A2" office:value-type="string">
            <text:p text:style-name="P22">
              <text:a xlink:type="simple" xlink:href="https://raad.papendrecht.nl/Documenten/20250616-Technische-vragen-D66-Percentages-sociale-huur-vs-koopwoning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20250612 Technische vragen CU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s://raad.papendrecht.nl/Documenten/20250612-Technische-vragen-CU-Jaarrekening-2024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20250611 Technische vragen OP -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167,80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OP-Perspectiefnota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20250611 Technische vragen CDA -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Jaarrekening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20250611 Technische vragen SGP - Jaarrekening 2024 en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128,61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SGP-Jaarrekening-2024-en-Perspectiefnota-2025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20250611 Technische vragen CDA - Perspectiefnota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33,65 KB</text:p>
          </table:table-cell>
          <table:table-cell table:style-name="Table3.A2" office:value-type="string">
            <text:p text:style-name="P22">
              <text:a xlink:type="simple" xlink:href="https://raad.papendrecht.nl/Documenten/20250611-Technische-vragen-CDA-Perspectiefnot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20250610 Beantwoording Technische vragen D66 Oordeelsvorming 06-2025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540,29 KB</text:p>
          </table:table-cell>
          <table:table-cell table:style-name="Table3.A2" office:value-type="string">
            <text:p text:style-name="P22">
              <text:a xlink:type="simple" xlink:href="https://raad.papendrecht.nl/Documenten/20250610-Beantwoording-Technische-vragen-D66-Oordeelsvorming-06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20250610 Technische vragen PAB - PPN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141,58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PPN-2025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20250610 Technische vragen PAB -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125,34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PAB-Jaarstukken-202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20250610 Technische vragen D66 Jaarstukken 2024 PPN 2025 Subsidiepl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191,07 KB</text:p>
          </table:table-cell>
          <table:table-cell table:style-name="Table3.A2" office:value-type="string">
            <text:p text:style-name="P22">
              <text:a xlink:type="simple" xlink:href="https://raad.papendrecht.nl/Documenten/20250610-Technische-vragen-D66-Jaarstukken-2024-PPN-2025-Subsidiepl-202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20250602 Technische vragen VVD - Geluidsoverlast Seringenstraat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12,83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VVD-Geluidsoverlast-Seringenstraa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20250602 Technische vragen D66 - Oordeelsvorming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aad.papendrecht.nl/Documenten/20250602-Technische-vragen-D66-Oordeelsvorming-juni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20250522 Beantwoording technische vraag OP –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33,32 KB</text:p>
          </table:table-cell>
          <table:table-cell table:style-name="Table3.A2" office:value-type="string">
            <text:p text:style-name="P22">
              <text:a xlink:type="simple" xlink:href="https://raad.papendrecht.nl/Documenten/20250522-Beantwoording-technische-vraag-OP-Opfriscursus-Autorijden-voor-senior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20250519 Technische vraag OP - Opfriscursus Autorijden voor Senioren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274,01 KB</text:p>
          </table:table-cell>
          <table:table-cell table:style-name="Table3.A2" office:value-type="string">
            <text:p text:style-name="P22">
              <text:a xlink:type="simple" xlink:href="https://raad.papendrecht.nl/Documenten/20250519-Technische-vraag-OP-Opfriscursus-Autorijden-voor-Senior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20250520 Beantwoording technische vragen VVD - stelselwijziging 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201,57 KB</text:p>
          </table:table-cell>
          <table:table-cell table:style-name="Table3.A2" office:value-type="string">
            <text:p text:style-name="P22">
              <text:a xlink:type="simple" xlink:href="https://raad.papendrecht.nl/Documenten/20250520-Beantwoording-technische-vragen-VVD-stelselwijziging-rioolheff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Beantwoording technische vragen D66 - beleidsplan Schuldhulpverlening.pdf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72,67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beleidsplan-Schuldhulpverlen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Beantwoording technische vragen D66 - flexwoningen Noordhoek.pdf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papendrecht.nl/Documenten/Beantwoording-technische-vragen-D66-flexwoningen-Noordhoek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20250331 Technische vragen D66 vergaderingen april 2025 - Schuldhulpverlening en flexwoningen Noordhoek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68,20 KB</text:p>
          </table:table-cell>
          <table:table-cell table:style-name="Table3.A2" office:value-type="string">
            <text:p text:style-name="P22">
              <text:a xlink:type="simple" xlink:href="https://raad.papendrecht.nl/Documenten/20250331-Technische-vragen-D66-vergaderingen-april-2025-Schuldhulpverlening-en-flexwoningen-Noordho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20250319 Technische vragen D66 -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49,58 KB</text:p>
          </table:table-cell>
          <table:table-cell table:style-name="Table3.A2" office:value-type="string">
            <text:p text:style-name="P22">
              <text:a xlink:type="simple" xlink:href="https://raad.papendrecht.nl/Documenten/20250319-Technische-vragen-D66-Omgevingsvisie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20250227 Technische vragen SGP - dekking VO-scholen en RIB Financieel langetermijnperspectief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papendrecht.nl/Documenten/20250227-Technische-vragen-SGP-dekking-VO-scholen-en-RIB-Financieel-langetermijnperspectie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20250213 Beantwoording Technische vragen VVD - oordeelsvorming VO-scholen 13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94,45 KB</text:p>
          </table:table-cell>
          <table:table-cell table:style-name="Table3.A2" office:value-type="string">
            <text:p text:style-name="P22">
              <text:a xlink:type="simple" xlink:href="https://raad.papendrecht.nl/Documenten/20250213-Beantwoording-Technische-vragen-VVD-oordeelsvorming-VO-scholen-13-februari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20250211 Beantwoording Technische vragen CDA - raadsvoorstellen VO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3,73 MB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CDA-raadsvoorstellen-VO-februari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20250211 Beantwoording Technische vragen D66 - raadsvoorstellen VO-MFA-Stedenbouw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D66-raadsvoorstellen-VO-MFA-Stedenbouw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20250211 Beantwoording Technische vragen GroenLinks - VO en MFA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252,26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roenLinks-VO-en-MF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20250211 Beantwoording Technische vragen PAB - raadsvoorstellen VO-scholen februari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73,19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PAB-raadsvoorstellen-VO-scholen-februari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20250211 Beantwoording Technische vragen GL - Ombuigingen (3 feb. 25)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47,48 KB</text:p>
          </table:table-cell>
          <table:table-cell table:style-name="Table3.A2" office:value-type="string">
            <text:p text:style-name="P22">
              <text:a xlink:type="simple" xlink:href="https://raad.papendrecht.nl/Documenten/20250211-Beantwoording-Technische-vragen-GL-Ombuigingen-3-feb-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20250203 Technische vragen GroenLinks - VO-scholen en MFA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56,52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GroenLinks-VO-scholen-en-MF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20250130 Technische Vragen CDA - raadsvoorstellen VO-scholen feb-maart 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32,32 KB</text:p>
          </table:table-cell>
          <table:table-cell table:style-name="Table3.A2" office:value-type="string">
            <text:p text:style-name="P22">
              <text:a xlink:type="simple" xlink:href="https://raad.papendrecht.nl/Documenten/20250130-Technische-Vragen-CDA-raadsvoorstellen-VO-scholen-feb-maart-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20250203 Technische vragen D66 - Oordeelsvorming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219,26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gen-D66-Oordeelsvorming-VO-schol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20250203 Technische vraag PAB - inzet Eneco gelden ad 27 miljoen RV VO-scholen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32,83 KB</text:p>
          </table:table-cell>
          <table:table-cell table:style-name="Table3.A2" office:value-type="string">
            <text:p text:style-name="P22">
              <text:a xlink:type="simple" xlink:href="https://raad.papendrecht.nl/Documenten/20250203-Technische-vraag-PAB-inzet-Eneco-gelden-ad-27-miljoen-RV-VO-schol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20250121 Beantwoording Technische vragen OP - Nieuwsbrief GKN Fokker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55,95 KB</text:p>
          </table:table-cell>
          <table:table-cell table:style-name="Table3.A2" office:value-type="string">
            <text:p text:style-name="P22">
              <text:a xlink:type="simple" xlink:href="https://raad.papendrecht.nl/Documenten/20250121-Beantwoording-Technische-vragen-OP-Nieuwsbrief-GKN-Fokker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61" meta:object-count="0" meta:page-count="9" meta:paragraph-count="485" meta:word-count="1216" meta:character-count="8782" meta:non-whitespace-character-count="8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