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20211223 Antwoord toezegging Rookwolken boven rivier T2021-126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20211220 Antwoord toezegging Vrijwilligersbijdrage T2021-133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20211215 Antwoord toezegging vragen Vragenkwartier OP T2021-128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20211201 Antwoord toezegging Bouwer VO-scholen T2021-127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20211005 Antwoord Toezegging Vragen LIS ABZ 13-09-2021 T2021-116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20210913 Antwoord Toezegging Antenne convenant T2021-057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20210615 Antwoord Toezegging Markt 2 T2021-083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20210518 Antwoord Toezegging Hoogspanningsleidingen T2021-007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20210511 Antwoord Toezegging Signalering van Suppord T2021-022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20210826 Antwoord Toezegging Raadsinformatiebrief Uitvoeringsagenda Jeugd(hulp) 2021 T2020-112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Antwoord Toezegging Toelichting toetreden burgemeester tot DSB T2021-078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20210715 Antwoord Toezegging Pilot adviespunt Scheiden, Kind en Ouderschap T2021-086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20210712 Antwoord Toezegging Gezondheidsbeleid T2020-086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20210706 Antwoord Toezegging Proeverij T2021-104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20210705 Antwoord Toezegging Sportschooldag T2021-102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20210624 Antwoord Toezegging Meicirculaire 2021 T2021-101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20210630 Antwoord Toezegging Straatnaambordje Espenhof T2021-089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Antwoord Toezeggingen brandweerkazerne, terugvordering Rivierendriesprong, corona middelen jongeren T2021-075-076-081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Antwoord Toezegging kosten vuurwerkshow T2021-085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Antwoord Toezeggingen brandweerkazerne, terugvordering Rivierendriesprong, corona middelen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Antwoord Toezegging kosten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Controle BOA's T2021-079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Zienswijze VRZHZ T2021-054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Rapport jeugdhulpanalyse T2021-068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Markt 2 T2021-071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Markt 2 T2021-052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20210617 Antwoord toezegging Dekkingsvoorstel ICT veranderd T2021-056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20210615 Antwoord Toezegging Markt 2 T2021-070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20210604 Antwoord Toezegging Participatietool T2021-064-065-066-067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20210602 Antwoord Toezegging Zonnestudie 1 en 2 Veerpromenade T2021-063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20210531 Antwoord Toezegging Technische toelichting inzet opbrengst Eneco T2021-055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20210519 Antwoord Toezegging Onderzoek HEVO T2021-047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20210517 Antwoord Toezegging Memo ruimtenorm Synarchis T2021-046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20210512 Antwoord Toezegging Structurele opbrengst lastenverzwaring T2021-050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20210511 Antwoord Toezegging Ontwikkelplan fietsstructuur en Mobiliteitsplan T2021-018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wetswijziging OZB-tarieven T2019-032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ROM-D T2020-001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Projectplan VO-scholen T2020-084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WLZ T2021-028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Verantwoordingsmoment VRZHZ T2020-115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zonnepanelen T2019-127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20210421 Antwoord Toezegging ROM-D T2020-006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Antwoord Toezegging Productenoverzicht lijkbezorgingsrechten 2021 T2020-110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Antwoord Toezegging Integraal risicomanagement en zerobased budgetting T2021-014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20210414 Antwoord Toezegging Totaaloverzicht uit te werken separate ombuigingsmogelijkheden T2021-049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20210408 Antwoord Toezegging Markt 2 T2021-044 - D04. 20210408 Memo Beantwoording technische vragen Markt 2 D66 en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20210409 Antwoord Toezegging PC Hooftlaan - Elimkerk T2021-045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20210412 Antwoord Toezegging Verslag gesprek WMO-raad T2020-085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20210704 Antwoord Toezegging Plaatsing borden woonerf T2021-038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20210331 Antwoord Toezegging Toelichting covid dashboard besmettingscijfers T2021-032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20210329 Antwoord Toezegging Geldfit T2021-027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20210324 Antwoord Toezegging financien Beschermd Wonen T2021-030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20210324 Antwoord Toezegging Klimaatadaptie T2021-041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20210311 Antwoord Toezegging Middelen Corona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20210312 Antwoord Toezegging Beschermd Wonen en Opvang cie SAL 20210304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Toezeggingen/20211223-Antwoord-toezegging-Rookwolken-boven-rivier-T2021-126.pdf" TargetMode="External" /><Relationship Id="rId26" Type="http://schemas.openxmlformats.org/officeDocument/2006/relationships/hyperlink" Target="https://raad.papendrecht.nl/documenten/Toezeggingen/20211220-Antwoord-toezegging-Vrijwilligersbijdrage-T2021-133.pdf" TargetMode="External" /><Relationship Id="rId27" Type="http://schemas.openxmlformats.org/officeDocument/2006/relationships/hyperlink" Target="https://raad.papendrecht.nl/documenten/Toezeggingen/20211215-Antwoord-toezegging-vragen-Vragenkwartier-OP-T2021-128.pdf" TargetMode="External" /><Relationship Id="rId28" Type="http://schemas.openxmlformats.org/officeDocument/2006/relationships/hyperlink" Target="https://raad.papendrecht.nl/documenten/Toezeggingen/20211201-Antwoord-toezegging-Bouwer-VO-scholen-T2021-127.pdf" TargetMode="External" /><Relationship Id="rId29" Type="http://schemas.openxmlformats.org/officeDocument/2006/relationships/hyperlink" Target="https://raad.papendrecht.nl/documenten/Toezeggingen/20211005-Antwoord-Toezegging-Vragen-LIS-ABZ-13-09-2021-T2021-116.pdf" TargetMode="External" /><Relationship Id="rId30" Type="http://schemas.openxmlformats.org/officeDocument/2006/relationships/hyperlink" Target="https://raad.papendrecht.nl/documenten/Toezeggingen/20210913-Antwoord-Toezegging-Antenne-convenant-T2021-057.pdf" TargetMode="External" /><Relationship Id="rId37" Type="http://schemas.openxmlformats.org/officeDocument/2006/relationships/hyperlink" Target="https://raad.papendrecht.nl/documenten/Toezeggingen/20210615-Antwoord-Toezegging-Markt-2-T2021-083.pdf" TargetMode="External" /><Relationship Id="rId38" Type="http://schemas.openxmlformats.org/officeDocument/2006/relationships/hyperlink" Target="https://raad.papendrecht.nl/documenten/Toezeggingen/20210518-Antwoord-Toezegging-Hoogspanningsleidingen-T2021-007.pdf" TargetMode="External" /><Relationship Id="rId39" Type="http://schemas.openxmlformats.org/officeDocument/2006/relationships/hyperlink" Target="https://raad.papendrecht.nl/documenten/Toezeggingen/20210511-Antwoord-Toezegging-Signalering-van-Suppord-T2021-022.pdf" TargetMode="External" /><Relationship Id="rId40" Type="http://schemas.openxmlformats.org/officeDocument/2006/relationships/hyperlink" Target="https://raad.papendrecht.nl/documenten/Toezeggingen/20210826-Antwoord-Toezegging-Raadsinformatiebrief-Uitvoeringsagenda-Jeugd-hulp-2021-T2020-112.pdf" TargetMode="External" /><Relationship Id="rId41" Type="http://schemas.openxmlformats.org/officeDocument/2006/relationships/hyperlink" Target="https://raad.papendrecht.nl/documenten/Toezeggingen/20210715-Antwoord-Toezegging-Toelichting-toetreden-burgemeester-tot-DSB-T2021-078.pdf" TargetMode="External" /><Relationship Id="rId42" Type="http://schemas.openxmlformats.org/officeDocument/2006/relationships/hyperlink" Target="https://raad.papendrecht.nl/documenten/Toezeggingen/20210715-Antwoord-Toezegging-Pilot-adviespunt-Scheiden-Kind-en-Ouderschap-T2021-086.pdf" TargetMode="External" /><Relationship Id="rId43" Type="http://schemas.openxmlformats.org/officeDocument/2006/relationships/hyperlink" Target="https://raad.papendrecht.nl/documenten/Toezeggingen/20210712-Antwoord-Toezegging-Gezondheidsbeleid-T2020-086.pdf" TargetMode="External" /><Relationship Id="rId44" Type="http://schemas.openxmlformats.org/officeDocument/2006/relationships/hyperlink" Target="https://raad.papendrecht.nl/documenten/Toezeggingen/20210706-Antwoord-Toezegging-Proeverij-T2021-104.pdf" TargetMode="External" /><Relationship Id="rId45" Type="http://schemas.openxmlformats.org/officeDocument/2006/relationships/hyperlink" Target="https://raad.papendrecht.nl/documenten/Toezeggingen/20210705-Antwoord-Toezegging-Sportschooldag-T2021-102.pdf" TargetMode="External" /><Relationship Id="rId46" Type="http://schemas.openxmlformats.org/officeDocument/2006/relationships/hyperlink" Target="https://raad.papendrecht.nl/documenten/Toezeggingen/20210624-Antwoord-Toezegging-Meicirculaire-2021-T2021-101.pdf" TargetMode="External" /><Relationship Id="rId47" Type="http://schemas.openxmlformats.org/officeDocument/2006/relationships/hyperlink" Target="https://raad.papendrecht.nl/documenten/Toezeggingen/20210630-Antwoord-Toezegging-Straatnaambordje-Espenhof-T2021-089.pdf" TargetMode="External" /><Relationship Id="rId48" Type="http://schemas.openxmlformats.org/officeDocument/2006/relationships/hyperlink" Target="https://raad.papendrecht.nl/documenten/Toezeggingen/20210618-Antwoord-Toezeggingen-brandweerkazerne-terugvordering-Rivierendriesprong-corona-middelen-jongeren-T2021-075-076-081.pdf" TargetMode="External" /><Relationship Id="rId55" Type="http://schemas.openxmlformats.org/officeDocument/2006/relationships/hyperlink" Target="https://raad.papendrecht.nl/documenten/Toezeggingen/20210618-Antwoord-Toezegging-kosten-vuurwerkshow-T2021-085.pdf" TargetMode="External" /><Relationship Id="rId56" Type="http://schemas.openxmlformats.org/officeDocument/2006/relationships/hyperlink" Target="https://raad.papendrecht.nl/documenten/Toezeggingen/20210618-Antwoord-Toezeggingen-brandweerkazerne-terugvordering-Rivierendriesprong-corona-middelen-jongeren.pdf" TargetMode="External" /><Relationship Id="rId57" Type="http://schemas.openxmlformats.org/officeDocument/2006/relationships/hyperlink" Target="https://raad.papendrecht.nl/documenten/Toezeggingen/20210618-Antwoord-Toezegging-kosten-vuurwerkshow.pdf" TargetMode="External" /><Relationship Id="rId58" Type="http://schemas.openxmlformats.org/officeDocument/2006/relationships/hyperlink" Target="https://raad.papendrecht.nl/documenten/Toezeggingen/20210617-Antwoord-Toezegging-Controle-BOA-s-T2021-079.pdf" TargetMode="External" /><Relationship Id="rId59" Type="http://schemas.openxmlformats.org/officeDocument/2006/relationships/hyperlink" Target="https://raad.papendrecht.nl/documenten/Toezeggingen/20210617-Antwoord-Toezegging-Zienswijze-VRZHZ-T2021-054.pdf" TargetMode="External" /><Relationship Id="rId60" Type="http://schemas.openxmlformats.org/officeDocument/2006/relationships/hyperlink" Target="https://raad.papendrecht.nl/documenten/Toezeggingen/20210617-Antwoord-Toezegging-Rapport-jeugdhulpanalyse-T2021-068.pdf" TargetMode="External" /><Relationship Id="rId61" Type="http://schemas.openxmlformats.org/officeDocument/2006/relationships/hyperlink" Target="https://raad.papendrecht.nl/documenten/Toezeggingen/20210617-Antwoord-Toezegging-Markt-2-T2021-071.pdf" TargetMode="External" /><Relationship Id="rId62" Type="http://schemas.openxmlformats.org/officeDocument/2006/relationships/hyperlink" Target="https://raad.papendrecht.nl/documenten/Toezeggingen/20210617-Antwoord-Toezegging-Markt-2-T2021-052.pdf" TargetMode="External" /><Relationship Id="rId63" Type="http://schemas.openxmlformats.org/officeDocument/2006/relationships/hyperlink" Target="https://raad.papendrecht.nl/documenten/Toezeggingen/20210617-Antwoord-toezegging-Dekkingsvoorstel-ICT-veranderd-T2021-056.pdf" TargetMode="External" /><Relationship Id="rId64" Type="http://schemas.openxmlformats.org/officeDocument/2006/relationships/hyperlink" Target="https://raad.papendrecht.nl/documenten/Toezeggingen/20210615-Antwoord-Toezegging-Markt-2-T2021-070.pdf" TargetMode="External" /><Relationship Id="rId65" Type="http://schemas.openxmlformats.org/officeDocument/2006/relationships/hyperlink" Target="https://raad.papendrecht.nl/documenten/Toezeggingen/20210604-Antwoord-Toezegging-Participatietool-T2021-064-065-066-067.pdf" TargetMode="External" /><Relationship Id="rId66" Type="http://schemas.openxmlformats.org/officeDocument/2006/relationships/hyperlink" Target="https://raad.papendrecht.nl/documenten/Toezeggingen/20210602-Antwoord-Toezegging-Zonnestudie-1-en-2-Veerpromenade-T2021-063.pdf" TargetMode="External" /><Relationship Id="rId67" Type="http://schemas.openxmlformats.org/officeDocument/2006/relationships/hyperlink" Target="https://raad.papendrecht.nl/documenten/Toezeggingen/20210531-Antwoord-Toezegging-Technische-toelichting-inzet-opbrengst-Eneco-T2021-055.pdf" TargetMode="External" /><Relationship Id="rId68" Type="http://schemas.openxmlformats.org/officeDocument/2006/relationships/hyperlink" Target="https://raad.papendrecht.nl/documenten/Toezeggingen/20210519-Antwoord-Toezegging-Onderzoek-HEVO-T2021-047.pdf" TargetMode="External" /><Relationship Id="rId69" Type="http://schemas.openxmlformats.org/officeDocument/2006/relationships/hyperlink" Target="https://raad.papendrecht.nl/documenten/Toezeggingen/20210517-Antwoord-Toezegging-Memo-ruimtenorm-Synarchis-T2021-046.pdf" TargetMode="External" /><Relationship Id="rId70" Type="http://schemas.openxmlformats.org/officeDocument/2006/relationships/hyperlink" Target="https://raad.papendrecht.nl/documenten/Toezeggingen/20210512-Antwoord-Toezegging-Structurele-opbrengst-lastenverzwaring-T2021-050.pdf" TargetMode="External" /><Relationship Id="rId71" Type="http://schemas.openxmlformats.org/officeDocument/2006/relationships/hyperlink" Target="https://raad.papendrecht.nl/documenten/Toezeggingen/20210511-Antwoord-Toezegging-Ontwikkelplan-fietsstructuur-en-Mobiliteitsplan-T2021-018.pdf" TargetMode="External" /><Relationship Id="rId72" Type="http://schemas.openxmlformats.org/officeDocument/2006/relationships/hyperlink" Target="https://raad.papendrecht.nl/documenten/Toezeggingen/20210421-Antwoord-Toezegging-wetswijziging-OZB-tarieven-T2019-032.pdf" TargetMode="External" /><Relationship Id="rId79" Type="http://schemas.openxmlformats.org/officeDocument/2006/relationships/hyperlink" Target="https://raad.papendrecht.nl/documenten/Toezeggingen/20210421-Antwoord-Toezegging-ROM-D-T2020-001.pdf" TargetMode="External" /><Relationship Id="rId80" Type="http://schemas.openxmlformats.org/officeDocument/2006/relationships/hyperlink" Target="https://raad.papendrecht.nl/documenten/Toezeggingen/20210421-Antwoord-Toezegging-Projectplan-VO-scholen-T2020-084.pdf" TargetMode="External" /><Relationship Id="rId81" Type="http://schemas.openxmlformats.org/officeDocument/2006/relationships/hyperlink" Target="https://raad.papendrecht.nl/documenten/Toezeggingen/20210421-Antwoord-Toezegging-WLZ-T2021-028.pdf" TargetMode="External" /><Relationship Id="rId82" Type="http://schemas.openxmlformats.org/officeDocument/2006/relationships/hyperlink" Target="https://raad.papendrecht.nl/documenten/Toezeggingen/20210421-Antwoord-Toezegging-Verantwoordingsmoment-VRZHZ-T2020-115.pdf" TargetMode="External" /><Relationship Id="rId83" Type="http://schemas.openxmlformats.org/officeDocument/2006/relationships/hyperlink" Target="https://raad.papendrecht.nl/documenten/Toezeggingen/20210421-Antwoord-Toezegging-zonnepanelen-T2019-127.pdf" TargetMode="External" /><Relationship Id="rId84" Type="http://schemas.openxmlformats.org/officeDocument/2006/relationships/hyperlink" Target="https://raad.papendrecht.nl/documenten/Toezeggingen/20200421-Antwoord-Toezegging-ROM-D-T2020-006.pdf" TargetMode="External" /><Relationship Id="rId85" Type="http://schemas.openxmlformats.org/officeDocument/2006/relationships/hyperlink" Target="https://raad.papendrecht.nl/documenten/Toezeggingen/20210415-Antwoord-Toezegging-Productenoverzicht-lijkbezorgingsrechten-2021-T2020-110.pdf" TargetMode="External" /><Relationship Id="rId86" Type="http://schemas.openxmlformats.org/officeDocument/2006/relationships/hyperlink" Target="https://raad.papendrecht.nl/documenten/Toezeggingen/20210415-Antwoord-Toezegging-Integraal-risicomanagement-en-zerobased-budgetting-T2021-014.pdf" TargetMode="External" /><Relationship Id="rId87" Type="http://schemas.openxmlformats.org/officeDocument/2006/relationships/hyperlink" Target="https://raad.papendrecht.nl/documenten/Toezeggingen/20210414-Antwoord-Toezegging-Totaaloverzicht-uit-te-werken-separate-ombuigingsmogelijkheden-T2021-049.pdf" TargetMode="External" /><Relationship Id="rId88" Type="http://schemas.openxmlformats.org/officeDocument/2006/relationships/hyperlink" Target="https://raad.papendrecht.nl/documenten/Toezeggingen/20210408-Antwoord-Toezegging-Markt-2-T2021-044-D04-20210408-Memo-Beantwoording-technische-vragen-Markt-2-D66-en-OP.pdf" TargetMode="External" /><Relationship Id="rId89" Type="http://schemas.openxmlformats.org/officeDocument/2006/relationships/hyperlink" Target="https://raad.papendrecht.nl/documenten/Toezeggingen/20210409-Antwoord-Toezegging-PC-Hooftlaan-Elimkerk-T2021-045.pdf" TargetMode="External" /><Relationship Id="rId90" Type="http://schemas.openxmlformats.org/officeDocument/2006/relationships/hyperlink" Target="https://raad.papendrecht.nl/documenten/Toezeggingen/20210412-Antwoord-Toezegging-Verslag-gesprek-WMO-raad-T2020-085.pdf" TargetMode="External" /><Relationship Id="rId91" Type="http://schemas.openxmlformats.org/officeDocument/2006/relationships/hyperlink" Target="https://raad.papendrecht.nl/documenten/Toezeggingen/20210704-Antwoord-Toezegging-Plaatsing-borden-woonerf-T2021-038.pdf" TargetMode="External" /><Relationship Id="rId92" Type="http://schemas.openxmlformats.org/officeDocument/2006/relationships/hyperlink" Target="https://raad.papendrecht.nl/documenten/Toezeggingen/20210331-Antwoord-Toezegging-Toelichting-covid-dashboard-besmettingscijfers-T2021-032.pdf" TargetMode="External" /><Relationship Id="rId93" Type="http://schemas.openxmlformats.org/officeDocument/2006/relationships/hyperlink" Target="https://raad.papendrecht.nl/documenten/Toezeggingen/20210329-Antwoord-Toezegging-Geldfit-T2021-027.pdf" TargetMode="External" /><Relationship Id="rId94" Type="http://schemas.openxmlformats.org/officeDocument/2006/relationships/hyperlink" Target="https://raad.papendrecht.nl/documenten/Toezeggingen/20210324-Antwoord-Toezegging-financien-Beschermd-Wonen-T2021-030.pdf" TargetMode="External" /><Relationship Id="rId95" Type="http://schemas.openxmlformats.org/officeDocument/2006/relationships/hyperlink" Target="https://raad.papendrecht.nl/documenten/Toezeggingen/20210324-Antwoord-Toezegging-Klimaatadaptie-T2021-041.pdf" TargetMode="External" /><Relationship Id="rId96" Type="http://schemas.openxmlformats.org/officeDocument/2006/relationships/hyperlink" Target="https://raad.papendrecht.nl/documenten/Toezeggingen/20210311-Antwoord-Toezegging-Middelen-Corona-scholen.pdf" TargetMode="External" /><Relationship Id="rId97" Type="http://schemas.openxmlformats.org/officeDocument/2006/relationships/hyperlink" Target="https://raad.papendrecht.nl/documenten/Toezeggingen/20210312-Antwoord-Toezegging-Beschermd-Wonen-en-Opvang-cie-SAL-202103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