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20220504 Samen voor Biodiversiteit, Oproep aan gemeenten om biodiversiteit prominente plek te geven in college-akkoord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20220502 RLI, Adviezen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20220426 Save the Children,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20220423 Cooplink, Brief aan uw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20220420 Vereniging Eigen Huis, 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20220419 VOO, Gefeliciteerd met uw benoeming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20220419 KNVB, Voetbal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20220414 Gem. Dordrecht, Brief wethouder Burggraaf aan ZHZ en DS - 14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20220414 OCD, Facts &amp;amp; figures voor (nieuwe)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20220414 Youmee, Aan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20220411 ONL, Benoem nadeelcompensatie in het Raads- of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A&amp;amp;O, Brief AO fonds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ALS, ALS protocol ter verbetering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Ministerie van Binnenlandse Zaken en Koninkrijksrelaties, Volkshuisvesting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Kinderombudsman, Felicitatiebrief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Fietsersbond, Vergroot de fietsveiligheid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20220406 JOGG, Input coalitieonderhandelingen - voorstel tekst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20220405 Programmaraad Energieakkoord Drechtsteden, Gecorrigeerde versie Manifest Handen uit de mouwen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20220405 Maag Lever Darm Stichting, Met toiletten erbij worden uw inwoners en bezoekers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 Schooldakrevolutie, Felicitatie aan de nieuwe gemeenteraad met hyperlinks!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 ROB, Brief voor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 Schooldakrevolutie, Felicitatie aan de nieuwe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20220404, Maatschappelijke effecten digitalisering - Informatie vanuit CIO voor gemeenteraad t.b.v. formatiedossier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20220401 Programmaraad Energieakkoord Drechtsteden, Manifest Handen uit de mouwen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20220331 Ruimte voor Collectief Wonen, Collectieve en andere woonvormen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20220331 Platform Slappe Bodem, Bodemdaling kost gemeenten miljarden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RVO, Belang Laadinfrastructuur tav komende gemeentelijke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Werkgroep Regionale Samenwerking, Brief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Drechtse Energie, Opwekken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Fairtrade Gemeente, Word Faitrade Gemeente en zet Eerlijke Handel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BMC, Taskforce Wonen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PGB, Per Saldo felicitatiebrief 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Bibliotheek Aanzet, Brief Formatie Benut de bieb -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VNG, Brief Initiatiefgroep Preventieakkoord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Drechtse Stromen, Energietransitie aanpak woningvoorraad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NLPO, Achtergrondinformatie lokale publieke omroep ten behoeve van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Holland Solar, Zonne-energie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Smart Delta Drechtsteden, Brief 7 aan lijsttrekkers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Kenniscentrum Sport en Bewegen, Inspiratie voor 'Beweging in je coalitieakkoord'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Draaiboek verkiezingen Papendrecht 2022 - conceptversie 6 met overzicht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Trends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Staat van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Staat van de organisatie cijfers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Papendrecht in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Wonen en zorg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WKB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VO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Veerpromenade en PC Hooftlaan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Participatie Participatiekalender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Participatie met twee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Participatie Jaarplan Programma Participatie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Ondermijning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Ondermijning bijlage VARjaarverslag-plan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Kompas Sociaal Domein_bijlage  RIB Actieplan armoede en schuldenproblematiek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Informatieveiligheid en bewustzijn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ICT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Groeiagenda factstheet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Chemours-DuPont-Dow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BCCultuurplatform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Afvalinzameling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Overdrachtsdocument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Overdrachtdossier Mobiliteit-A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Overdrachtdossier Groeiagenda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overdrachtsdossiers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GOHD, Brief aan griffie mrt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Het vergeten kind, Jeugdhulp. Het moet anders, een handreiking voor uw coalitie- of raadsakkoord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20220302 Tour de Force, Zet de fiets op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20220228 NVRD, De nationale week van de AfvalHelden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20220217 Nederlandse Debatclub, Gratis webinars OVERTUIGEND SPEECHEN voor kandidaat-raadsleden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Teeuwengroep, Kanonnenvoer uitnodiging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20220204 VNO-NCWwest, Uitnodiging webinar voor kandidaat-raadsleden gemeenten Zuid Holland _ dinsdag 1 maart 2022 van 15.15 tot 16.00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20220203 Teeuwengroep, Kanonnenvoer uitnodiging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20220118 Leergeld, Brief aan politiek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VNG, Uitnodiging Online 10-daagse voor kandidaat-raadsleden van 29 januari - 9 februari.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Alzheimer Nederland, Focuspunten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20220111 Drechtse Energie, Raadsleden brief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20220107 Rainbowvote, Uitnodiging deelname aan COC's kieswijzer Rainbowvote.NU -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kiezingen-Formatie/20220504-Samen-voor-Biodiversiteit-Oproep-aan-gemeenten-om-biodiversiteit-prominente-plek-te-geven-in-college-akkoord.pdf" TargetMode="External" /><Relationship Id="rId26" Type="http://schemas.openxmlformats.org/officeDocument/2006/relationships/hyperlink" Target="https://raad.papendrecht.nl/documenten/Verkiezingen-Formatie/20220502-RLI-Adviezen-in-beeld.pdf" TargetMode="External" /><Relationship Id="rId27" Type="http://schemas.openxmlformats.org/officeDocument/2006/relationships/hyperlink" Target="https://raad.papendrecht.nl/documenten/Verkiezingen-Formatie/20220426-Save-the-Children-Brief.pdf" TargetMode="External" /><Relationship Id="rId28" Type="http://schemas.openxmlformats.org/officeDocument/2006/relationships/hyperlink" Target="https://raad.papendrecht.nl/documenten/Verkiezingen-Formatie/20220423-Cooplink-Brief-aan-uw-gemeenteraad.pdf" TargetMode="External" /><Relationship Id="rId29" Type="http://schemas.openxmlformats.org/officeDocument/2006/relationships/hyperlink" Target="https://raad.papendrecht.nl/documenten/Verkiezingen-Formatie/20220420-Vereniging-Eigen-Huis-Oproep.pdf" TargetMode="External" /><Relationship Id="rId30" Type="http://schemas.openxmlformats.org/officeDocument/2006/relationships/hyperlink" Target="https://raad.papendrecht.nl/documenten/Verkiezingen-Formatie/20220419-VOO-Gefeliciteerd-met-uw-benoeming.pdf" TargetMode="External" /><Relationship Id="rId37" Type="http://schemas.openxmlformats.org/officeDocument/2006/relationships/hyperlink" Target="https://raad.papendrecht.nl/documenten/Verkiezingen-Formatie/20220419-KNVB-Voetbal-in-coalitieakkoorden.pdf" TargetMode="External" /><Relationship Id="rId38" Type="http://schemas.openxmlformats.org/officeDocument/2006/relationships/hyperlink" Target="https://raad.papendrecht.nl/documenten/Verkiezingen-Formatie/20220414-Gem-Dordrecht-Brief-wethouder-Burggraaf-aan-ZHZ-en-DS-14-april-2022.pdf" TargetMode="External" /><Relationship Id="rId39" Type="http://schemas.openxmlformats.org/officeDocument/2006/relationships/hyperlink" Target="https://raad.papendrecht.nl/documenten/Verkiezingen-Formatie/20220414-OCD-Facts-figures-voor-nieuwe-raadsleden.pdf" TargetMode="External" /><Relationship Id="rId40" Type="http://schemas.openxmlformats.org/officeDocument/2006/relationships/hyperlink" Target="https://raad.papendrecht.nl/documenten/Verkiezingen-Formatie/20220414-Youmee-Aan-alle-raadsleden.pdf" TargetMode="External" /><Relationship Id="rId41" Type="http://schemas.openxmlformats.org/officeDocument/2006/relationships/hyperlink" Target="https://raad.papendrecht.nl/documenten/Verkiezingen-Formatie/20220411-ONL-Benoem-nadeelcompensatie-in-het-Raads-of-Coalitieakkoord.pdf" TargetMode="External" /><Relationship Id="rId42" Type="http://schemas.openxmlformats.org/officeDocument/2006/relationships/hyperlink" Target="https://raad.papendrecht.nl/documenten/Verkiezingen-Formatie/20220407-A-O-Brief-AO-fonds-Gemeenten.pdf" TargetMode="External" /><Relationship Id="rId43" Type="http://schemas.openxmlformats.org/officeDocument/2006/relationships/hyperlink" Target="https://raad.papendrecht.nl/documenten/Verkiezingen-Formatie/20220407-ALS-ALS-protocol-ter-verbetering-uitvoering-Wmo.pdf" TargetMode="External" /><Relationship Id="rId44" Type="http://schemas.openxmlformats.org/officeDocument/2006/relationships/hyperlink" Target="https://raad.papendrecht.nl/documenten/Verkiezingen-Formatie/20220407-Ministerie-van-Binnenlandse-Zaken-en-Koninkrijksrelaties-Volkshuisvesting-in-uw-gemeente.pdf" TargetMode="External" /><Relationship Id="rId45" Type="http://schemas.openxmlformats.org/officeDocument/2006/relationships/hyperlink" Target="https://raad.papendrecht.nl/documenten/Verkiezingen-Formatie/20220407-Kinderombudsman-Felicitatiebrief-gemeenten.pdf" TargetMode="External" /><Relationship Id="rId46" Type="http://schemas.openxmlformats.org/officeDocument/2006/relationships/hyperlink" Target="https://raad.papendrecht.nl/documenten/Verkiezingen-Formatie/20220407-Fietsersbond-Vergroot-de-fietsveiligheid.pdf" TargetMode="External" /><Relationship Id="rId47" Type="http://schemas.openxmlformats.org/officeDocument/2006/relationships/hyperlink" Target="https://raad.papendrecht.nl/documenten/Verkiezingen-Formatie/20220406-JOGG-Input-coalitieonderhandelingen-voorstel-tekst-preventie.pdf" TargetMode="External" /><Relationship Id="rId48" Type="http://schemas.openxmlformats.org/officeDocument/2006/relationships/hyperlink" Target="https://raad.papendrecht.nl/documenten/Verkiezingen-Formatie/20220405-Programmaraad-Energieakkoord-Drechtsteden-Gecorrigeerde-versie-Manifest-Handen-uit-de-mouwen.pdf" TargetMode="External" /><Relationship Id="rId55" Type="http://schemas.openxmlformats.org/officeDocument/2006/relationships/hyperlink" Target="https://raad.papendrecht.nl/documenten/Verkiezingen-Formatie/20220405-Maag-Lever-Darm-Stichting-Met-toiletten-erbij-worden-uw-inwoners-en-bezoekers-blij.pdf" TargetMode="External" /><Relationship Id="rId56" Type="http://schemas.openxmlformats.org/officeDocument/2006/relationships/hyperlink" Target="https://raad.papendrecht.nl/documenten/Verkiezingen-Formatie/20220404-Schooldakrevolutie-Felicitatie-aan-de-nieuwe-gemeenteraad-met-hyperlinks.pdf" TargetMode="External" /><Relationship Id="rId57" Type="http://schemas.openxmlformats.org/officeDocument/2006/relationships/hyperlink" Target="https://raad.papendrecht.nl/documenten/Verkiezingen-Formatie/20220404-ROB-Brief-voor-gemeenteraad.pdf" TargetMode="External" /><Relationship Id="rId58" Type="http://schemas.openxmlformats.org/officeDocument/2006/relationships/hyperlink" Target="https://raad.papendrecht.nl/documenten/Verkiezingen-Formatie/20220404-Schooldakrevolutie-Felicitatie-aan-de-nieuwe-gemeenteraad.pdf" TargetMode="External" /><Relationship Id="rId59" Type="http://schemas.openxmlformats.org/officeDocument/2006/relationships/hyperlink" Target="https://raad.papendrecht.nl/documenten/Verkiezingen-Formatie/20220404-Maatschappelijke-effecten-digitalisering-Informatie-vanuit-CIO-voor-gemeenteraad-t-b-v-formatiedossier.pdf" TargetMode="External" /><Relationship Id="rId60" Type="http://schemas.openxmlformats.org/officeDocument/2006/relationships/hyperlink" Target="https://raad.papendrecht.nl/documenten/Verkiezingen-Formatie/20220401-Programmaraad-Energieakkoord-Drechtsteden-Manifest-Handen-uit-de-mouwen.pdf" TargetMode="External" /><Relationship Id="rId61" Type="http://schemas.openxmlformats.org/officeDocument/2006/relationships/hyperlink" Target="https://raad.papendrecht.nl/documenten/Verkiezingen-Formatie/20220331-Ruimte-voor-Collectief-Wonen-Collectieve-en-andere-woonvormen-in-het-coalitieakkoord.pdf" TargetMode="External" /><Relationship Id="rId62" Type="http://schemas.openxmlformats.org/officeDocument/2006/relationships/hyperlink" Target="https://raad.papendrecht.nl/documenten/Verkiezingen-Formatie/20220331-Platform-Slappe-Bodem-Bodemdaling-kost-gemeenten-miljarden.pdf" TargetMode="External" /><Relationship Id="rId63" Type="http://schemas.openxmlformats.org/officeDocument/2006/relationships/hyperlink" Target="https://raad.papendrecht.nl/documenten/Verkiezingen-Formatie/20220330-RVO-Belang-Laadinfrastructuur-tav-komende-gemeentelijke-bestuursperiode.pdf" TargetMode="External" /><Relationship Id="rId64" Type="http://schemas.openxmlformats.org/officeDocument/2006/relationships/hyperlink" Target="https://raad.papendrecht.nl/documenten/Verkiezingen-Formatie/20220329-Werkgroep-Regionale-Samenwerking-Brief-sociale-woningbouw.pdf" TargetMode="External" /><Relationship Id="rId65" Type="http://schemas.openxmlformats.org/officeDocument/2006/relationships/hyperlink" Target="https://raad.papendrecht.nl/documenten/Verkiezingen-Formatie/20220329-Drechtse-Energie-Opwekken-duurzame-energie.pdf" TargetMode="External" /><Relationship Id="rId66" Type="http://schemas.openxmlformats.org/officeDocument/2006/relationships/hyperlink" Target="https://raad.papendrecht.nl/documenten/Verkiezingen-Formatie/20220329-Fairtrade-Gemeente-Word-Faitrade-Gemeente-en-zet-Eerlijke-Handel-in-het-coalitieakkoord.pdf" TargetMode="External" /><Relationship Id="rId67" Type="http://schemas.openxmlformats.org/officeDocument/2006/relationships/hyperlink" Target="https://raad.papendrecht.nl/documenten/Verkiezingen-Formatie/20220329-BMC-Taskforce-Wonen-en-Zorg.pdf" TargetMode="External" /><Relationship Id="rId68" Type="http://schemas.openxmlformats.org/officeDocument/2006/relationships/hyperlink" Target="https://raad.papendrecht.nl/documenten/Verkiezingen-Formatie/20220329-PGB-Per-Saldo-felicitatiebrief-raadslid.pdf" TargetMode="External" /><Relationship Id="rId69" Type="http://schemas.openxmlformats.org/officeDocument/2006/relationships/hyperlink" Target="https://raad.papendrecht.nl/documenten/Verkiezingen-Formatie/20220329-Bibliotheek-Aanzet-Brief-Formatie-Benut-de-bieb-Papendrecht.pdf" TargetMode="External" /><Relationship Id="rId70" Type="http://schemas.openxmlformats.org/officeDocument/2006/relationships/hyperlink" Target="https://raad.papendrecht.nl/documenten/Verkiezingen-Formatie/20220328-VNG-Brief-Initiatiefgroep-Preventieakkoord-Gemeenteraadsverkiezingen.pdf" TargetMode="External" /><Relationship Id="rId71" Type="http://schemas.openxmlformats.org/officeDocument/2006/relationships/hyperlink" Target="https://raad.papendrecht.nl/documenten/Verkiezingen-Formatie/20220324-Drechtse-Stromen-Energietransitie-aanpak-woningvoorraad.pdf" TargetMode="External" /><Relationship Id="rId72" Type="http://schemas.openxmlformats.org/officeDocument/2006/relationships/hyperlink" Target="https://raad.papendrecht.nl/documenten/Verkiezingen-Formatie/20220324-NLPO-Achtergrondinformatie-lokale-publieke-omroep-ten-behoeve-van-coalitieakkoord.pdf" TargetMode="External" /><Relationship Id="rId79" Type="http://schemas.openxmlformats.org/officeDocument/2006/relationships/hyperlink" Target="https://raad.papendrecht.nl/documenten/Verkiezingen-Formatie/20220324-Holland-Solar-Zonne-energie-in-uw-gemeente.pdf" TargetMode="External" /><Relationship Id="rId80" Type="http://schemas.openxmlformats.org/officeDocument/2006/relationships/hyperlink" Target="https://raad.papendrecht.nl/documenten/Verkiezingen-Formatie/20220324-Smart-Delta-Drechtsteden-Brief-7-aan-lijsttrekkers.pdf" TargetMode="External" /><Relationship Id="rId81" Type="http://schemas.openxmlformats.org/officeDocument/2006/relationships/hyperlink" Target="https://raad.papendrecht.nl/documenten/Verkiezingen-Formatie/20220324-Kenniscentrum-Sport-en-Bewegen-Inspiratie-voor-Beweging-in-je-coalitieakkoord.pdf" TargetMode="External" /><Relationship Id="rId82" Type="http://schemas.openxmlformats.org/officeDocument/2006/relationships/hyperlink" Target="https://raad.papendrecht.nl/documenten/Verkiezingen/Draaiboek-verkiezingen-Papendrecht-2022-conceptversie-6-met-overzicht-data.pdf" TargetMode="External" /><Relationship Id="rId83" Type="http://schemas.openxmlformats.org/officeDocument/2006/relationships/hyperlink" Target="https://raad.papendrecht.nl/documenten/Verkiezingen/220316-Trends-en-Ontwikkelingen.pdf" TargetMode="External" /><Relationship Id="rId84" Type="http://schemas.openxmlformats.org/officeDocument/2006/relationships/hyperlink" Target="https://raad.papendrecht.nl/documenten/Verkiezingen/220316-Staat-van-Financien.pdf" TargetMode="External" /><Relationship Id="rId85" Type="http://schemas.openxmlformats.org/officeDocument/2006/relationships/hyperlink" Target="https://raad.papendrecht.nl/documenten/Verkiezingen/220316-Staat-van-de-organisatie-cijfers-en-ontwikkelingen.pdf" TargetMode="External" /><Relationship Id="rId86" Type="http://schemas.openxmlformats.org/officeDocument/2006/relationships/hyperlink" Target="https://raad.papendrecht.nl/documenten/Verkiezingen/220316-Papendrecht-in-cijfers.pdf" TargetMode="External" /><Relationship Id="rId87" Type="http://schemas.openxmlformats.org/officeDocument/2006/relationships/hyperlink" Target="https://raad.papendrecht.nl/documenten/Verkiezingen/220316-Overdrachtsdossier-Wonen-en-zorg-ouderen.pdf" TargetMode="External" /><Relationship Id="rId88" Type="http://schemas.openxmlformats.org/officeDocument/2006/relationships/hyperlink" Target="https://raad.papendrecht.nl/documenten/Verkiezingen/220316-Overdrachtsdossier-WKB.pdf" TargetMode="External" /><Relationship Id="rId89" Type="http://schemas.openxmlformats.org/officeDocument/2006/relationships/hyperlink" Target="https://raad.papendrecht.nl/documenten/Verkiezingen/220316-Overdrachtsdossier-VO-scholen.pdf" TargetMode="External" /><Relationship Id="rId90" Type="http://schemas.openxmlformats.org/officeDocument/2006/relationships/hyperlink" Target="https://raad.papendrecht.nl/documenten/Verkiezingen/220316-Overdrachtsdossier-Verbonden-Partijen.pdf" TargetMode="External" /><Relationship Id="rId91" Type="http://schemas.openxmlformats.org/officeDocument/2006/relationships/hyperlink" Target="https://raad.papendrecht.nl/documenten/Verkiezingen/220316-Overdrachtsdossier-Veerpromenade-en-PC-Hooftlaan.pdf" TargetMode="External" /><Relationship Id="rId92" Type="http://schemas.openxmlformats.org/officeDocument/2006/relationships/hyperlink" Target="https://raad.papendrecht.nl/documenten/Verkiezingen/220316-Overdrachtsdossier-Regio.pdf" TargetMode="External" /><Relationship Id="rId93" Type="http://schemas.openxmlformats.org/officeDocument/2006/relationships/hyperlink" Target="https://raad.papendrecht.nl/documenten/Verkiezingen/220316-Overdrachtsdossier-programma-duurzaamheid.pdf" TargetMode="External" /><Relationship Id="rId94" Type="http://schemas.openxmlformats.org/officeDocument/2006/relationships/hyperlink" Target="https://raad.papendrecht.nl/documenten/Verkiezingen/220316-Overdrachtsdossier-Participatie-Participatiekalender.pdf" TargetMode="External" /><Relationship Id="rId95" Type="http://schemas.openxmlformats.org/officeDocument/2006/relationships/hyperlink" Target="https://raad.papendrecht.nl/documenten/Verkiezingen/220316-Overdrachtsdossier-Participatie-met-twee-bijlagen.pdf" TargetMode="External" /><Relationship Id="rId96" Type="http://schemas.openxmlformats.org/officeDocument/2006/relationships/hyperlink" Target="https://raad.papendrecht.nl/documenten/Verkiezingen/220316-Overdrachtsdossier-Participatie-Jaarplan-Programma-Participatie-2022.pdf" TargetMode="External" /><Relationship Id="rId97" Type="http://schemas.openxmlformats.org/officeDocument/2006/relationships/hyperlink" Target="https://raad.papendrecht.nl/documenten/Verkiezingen/220316-Overdrachtsdossier-Ondermijning-met-bijlage.pdf" TargetMode="External" /><Relationship Id="rId98" Type="http://schemas.openxmlformats.org/officeDocument/2006/relationships/hyperlink" Target="https://raad.papendrecht.nl/documenten/Verkiezingen/220316-Overdrachtsdossier-Ondermijning-bijlage-VARjaarverslag-plan-2020-2021.pdf" TargetMode="External" /><Relationship Id="rId99" Type="http://schemas.openxmlformats.org/officeDocument/2006/relationships/hyperlink" Target="https://raad.papendrecht.nl/documenten/Verkiezingen/220316-Overdrachtsdossier-Omgevingswet.pdf" TargetMode="External" /><Relationship Id="rId100" Type="http://schemas.openxmlformats.org/officeDocument/2006/relationships/hyperlink" Target="https://raad.papendrecht.nl/documenten/Verkiezingen/220316-Overdrachtsdossier-Kompas-Sociaal-Domein-bijlage-RIB-Actieplan-armoede-en-schuldenproblematiek-Papendrecht.pdf" TargetMode="External" /><Relationship Id="rId101" Type="http://schemas.openxmlformats.org/officeDocument/2006/relationships/hyperlink" Target="https://raad.papendrecht.nl/documenten/Verkiezingen/220316-Overdrachtsdossier-Kompas-Sociaal-Domein.pdf" TargetMode="External" /><Relationship Id="rId102" Type="http://schemas.openxmlformats.org/officeDocument/2006/relationships/hyperlink" Target="https://raad.papendrecht.nl/documenten/Verkiezingen/220316-Overdrachtsdossier-Jeugdhulp.pdf" TargetMode="External" /><Relationship Id="rId109" Type="http://schemas.openxmlformats.org/officeDocument/2006/relationships/hyperlink" Target="https://raad.papendrecht.nl/documenten/Verkiezingen/220316-Overdrachtsdossier-Informatieveiligheid-en-bewustzijn.pdf" TargetMode="External" /><Relationship Id="rId110" Type="http://schemas.openxmlformats.org/officeDocument/2006/relationships/hyperlink" Target="https://raad.papendrecht.nl/documenten/Verkiezingen/220316-Overdrachtsdossier-ICT-verandert.pdf" TargetMode="External" /><Relationship Id="rId111" Type="http://schemas.openxmlformats.org/officeDocument/2006/relationships/hyperlink" Target="https://raad.papendrecht.nl/documenten/Verkiezingen/220316-Overdrachtsdossier-Groeiagenda-factstheet.pdf" TargetMode="External" /><Relationship Id="rId112" Type="http://schemas.openxmlformats.org/officeDocument/2006/relationships/hyperlink" Target="https://raad.papendrecht.nl/documenten/Verkiezingen/220316-Overdrachtsdossier-Corona.pdf" TargetMode="External" /><Relationship Id="rId113" Type="http://schemas.openxmlformats.org/officeDocument/2006/relationships/hyperlink" Target="https://raad.papendrecht.nl/documenten/Verkiezingen/220316-Overdrachtsdossier-Chemours-DuPont-Dow.pdf" TargetMode="External" /><Relationship Id="rId114" Type="http://schemas.openxmlformats.org/officeDocument/2006/relationships/hyperlink" Target="https://raad.papendrecht.nl/documenten/Verkiezingen/220316-Overdrachtsdossier-Bibliotheek.pdf" TargetMode="External" /><Relationship Id="rId115" Type="http://schemas.openxmlformats.org/officeDocument/2006/relationships/hyperlink" Target="https://raad.papendrecht.nl/documenten/Verkiezingen/220316-Overdrachtsdossier-BCCultuurplatform.pdf" TargetMode="External" /><Relationship Id="rId116" Type="http://schemas.openxmlformats.org/officeDocument/2006/relationships/hyperlink" Target="https://raad.papendrecht.nl/documenten/Verkiezingen/220316-Overdrachtsdossier-Afvalinzameling-Papendrecht.pdf" TargetMode="External" /><Relationship Id="rId117" Type="http://schemas.openxmlformats.org/officeDocument/2006/relationships/hyperlink" Target="https://raad.papendrecht.nl/documenten/Verkiezingen/220316-Overdrachtsdocument-programma-duurzaamheid.pdf" TargetMode="External" /><Relationship Id="rId118" Type="http://schemas.openxmlformats.org/officeDocument/2006/relationships/hyperlink" Target="https://raad.papendrecht.nl/documenten/Verkiezingen/220316-Overdrachtdossier-Mobiliteit-A.pdf" TargetMode="External" /><Relationship Id="rId119" Type="http://schemas.openxmlformats.org/officeDocument/2006/relationships/hyperlink" Target="https://raad.papendrecht.nl/documenten/Verkiezingen/220316-Overdrachtdossier-Groeiagenda-met-bijlage.pdf" TargetMode="External" /><Relationship Id="rId120" Type="http://schemas.openxmlformats.org/officeDocument/2006/relationships/hyperlink" Target="https://raad.papendrecht.nl/documenten/Verkiezingen/Bijlage-1-lijst-overdrachtsdossiers.pdf" TargetMode="External" /><Relationship Id="rId121" Type="http://schemas.openxmlformats.org/officeDocument/2006/relationships/hyperlink" Target="https://raad.papendrecht.nl/documenten/Verkiezingen/20220309-GOHD-Brief-aan-griffie-mrt-2022.pdf" TargetMode="External" /><Relationship Id="rId122" Type="http://schemas.openxmlformats.org/officeDocument/2006/relationships/hyperlink" Target="https://raad.papendrecht.nl/documenten/Verkiezingen/20220309-Het-vergeten-kind-Jeugdhulp-Het-moet-anders-een-handreiking-voor-uw-coalitie-of-raadsakkoord.pdf" TargetMode="External" /><Relationship Id="rId123" Type="http://schemas.openxmlformats.org/officeDocument/2006/relationships/hyperlink" Target="https://raad.papendrecht.nl/documenten/Verkiezingen/20220302-Tour-de-Force-Zet-de-fiets-op-1.pdf" TargetMode="External" /><Relationship Id="rId124" Type="http://schemas.openxmlformats.org/officeDocument/2006/relationships/hyperlink" Target="https://raad.papendrecht.nl/documenten/Verkiezingen/20220228-NVRD-De-nationale-week-van-de-AfvalHelden.pdf" TargetMode="External" /><Relationship Id="rId125" Type="http://schemas.openxmlformats.org/officeDocument/2006/relationships/hyperlink" Target="https://raad.papendrecht.nl/documenten/Verkiezingen/20220217-Nederlandse-Debatclub-Gratis-webinars-OVERTUIGEND-SPEECHEN-voor-kandidaat-raadsleden.pdf" TargetMode="External" /><Relationship Id="rId126" Type="http://schemas.openxmlformats.org/officeDocument/2006/relationships/hyperlink" Target="https://raad.papendrecht.nl/documenten/Verkiezingen/20220208-Teeuwengroep-Kanonnenvoer-uitnodiging.pdf" TargetMode="External" /><Relationship Id="rId127" Type="http://schemas.openxmlformats.org/officeDocument/2006/relationships/hyperlink" Target="https://raad.papendrecht.nl/documenten/Verkiezingen/20220204-VNO-NCWwest-Uitnodiging-webinar-voor-kandidaat-raadsleden-gemeenten-Zuid-Holland-dinsdag-1-maart-2022-van-15-15-tot-16-00-uur.pdf" TargetMode="External" /><Relationship Id="rId128" Type="http://schemas.openxmlformats.org/officeDocument/2006/relationships/hyperlink" Target="https://raad.papendrecht.nl/documenten/Verkiezingen/20220203-Teeuwengroep-Kanonnenvoer-uitnodiging.pdf" TargetMode="External" /><Relationship Id="rId129" Type="http://schemas.openxmlformats.org/officeDocument/2006/relationships/hyperlink" Target="https://raad.papendrecht.nl/documenten/Verkiezingen/20220118-Leergeld-Brief-aan-politiek-Papendrecht.pdf" TargetMode="External" /><Relationship Id="rId130" Type="http://schemas.openxmlformats.org/officeDocument/2006/relationships/hyperlink" Target="https://raad.papendrecht.nl/documenten/Verkiezingen/20220112-VNG-Uitnodiging-Online-10-daagse-voor-kandidaat-raadsleden-van-29-januari-9-februari.pdf" TargetMode="External" /><Relationship Id="rId131" Type="http://schemas.openxmlformats.org/officeDocument/2006/relationships/hyperlink" Target="https://raad.papendrecht.nl/documenten/Verkiezingen/20220112-Alzheimer-Nederland-Focuspunten.pdf" TargetMode="External" /><Relationship Id="rId132" Type="http://schemas.openxmlformats.org/officeDocument/2006/relationships/hyperlink" Target="https://raad.papendrecht.nl/documenten/Verkiezingen/A16-20220111-Drechtse-Energie-Raadsleden-brief-energietransitie-1.pdf" TargetMode="External" /><Relationship Id="rId133" Type="http://schemas.openxmlformats.org/officeDocument/2006/relationships/hyperlink" Target="https://raad.papendrecht.nl/documenten/Verkiezingen/20220107-Rainbowvote-Uitnodiging-deelname-aan-COC-s-kieswijzer-Rainbowvote-NU-Gemeenteraad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