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5in" draw:z-index="2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Papendrecht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raad en 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9750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